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3E1F" w14:textId="77777777" w:rsidR="005C5F90" w:rsidRDefault="005C5F90" w:rsidP="005C5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Modelo de Preenchimento de Proposta</w:t>
      </w:r>
    </w:p>
    <w:p w14:paraId="18421A15" w14:textId="77777777" w:rsidR="005C5F90" w:rsidRDefault="005C5F90" w:rsidP="005C5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FORNECEDOR</w:t>
      </w:r>
    </w:p>
    <w:p w14:paraId="38FD4C55" w14:textId="77777777" w:rsidR="00535AAD" w:rsidRPr="00E3351E" w:rsidRDefault="00535AAD" w:rsidP="00991A51">
      <w:pPr>
        <w:spacing w:before="90"/>
        <w:ind w:left="120"/>
        <w:jc w:val="both"/>
        <w:rPr>
          <w:sz w:val="22"/>
          <w:szCs w:val="22"/>
        </w:rPr>
      </w:pPr>
    </w:p>
    <w:p w14:paraId="66D30182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 xml:space="preserve">EMPRESA/RAZÃO SOCIAL: </w:t>
      </w:r>
    </w:p>
    <w:p w14:paraId="47EDB2F8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DATA: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  <w:t xml:space="preserve">VALIDADE DA PROPOSTA:  </w:t>
      </w:r>
    </w:p>
    <w:p w14:paraId="04F79D4D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 xml:space="preserve">ENDEREÇO COMERCIAL: </w:t>
      </w:r>
    </w:p>
    <w:p w14:paraId="2A5A5835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CEP: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  <w:t>CIDADE: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  <w:t>ESTADO:</w:t>
      </w:r>
    </w:p>
    <w:p w14:paraId="66F6BCCC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CNPJ: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</w:p>
    <w:p w14:paraId="22B5CC42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PRAZO DE ENTREGA:          DIAS</w:t>
      </w:r>
      <w:r w:rsidRPr="005C5F90">
        <w:rPr>
          <w:b/>
          <w:sz w:val="24"/>
          <w:szCs w:val="24"/>
        </w:rPr>
        <w:tab/>
        <w:t xml:space="preserve">  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</w:p>
    <w:p w14:paraId="3369B3E7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E MAIL:</w:t>
      </w:r>
    </w:p>
    <w:p w14:paraId="79277A09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TELEFONE:</w:t>
      </w:r>
      <w:r w:rsidRPr="005C5F90">
        <w:rPr>
          <w:b/>
          <w:sz w:val="24"/>
          <w:szCs w:val="24"/>
        </w:rPr>
        <w:tab/>
      </w:r>
    </w:p>
    <w:p w14:paraId="6AE4611B" w14:textId="77777777" w:rsidR="00AC240A" w:rsidRDefault="00AC240A" w:rsidP="00AC240A">
      <w:pPr>
        <w:jc w:val="both"/>
        <w:rPr>
          <w:sz w:val="22"/>
          <w:szCs w:val="22"/>
        </w:rPr>
      </w:pPr>
    </w:p>
    <w:p w14:paraId="23872299" w14:textId="77777777" w:rsidR="005C5F90" w:rsidRPr="00E3351E" w:rsidRDefault="005C5F90" w:rsidP="00AC240A">
      <w:pPr>
        <w:jc w:val="both"/>
        <w:rPr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4"/>
        <w:gridCol w:w="1134"/>
        <w:gridCol w:w="1418"/>
        <w:gridCol w:w="1130"/>
        <w:gridCol w:w="851"/>
      </w:tblGrid>
      <w:tr w:rsidR="00E3351E" w:rsidRPr="00E3351E" w14:paraId="22D59467" w14:textId="7B234BB1" w:rsidTr="00E3351E">
        <w:trPr>
          <w:jc w:val="center"/>
        </w:trPr>
        <w:tc>
          <w:tcPr>
            <w:tcW w:w="988" w:type="dxa"/>
            <w:shd w:val="clear" w:color="auto" w:fill="CCCCCC"/>
            <w:vAlign w:val="center"/>
          </w:tcPr>
          <w:p w14:paraId="37D3E57D" w14:textId="77777777" w:rsidR="00E3351E" w:rsidRPr="00E3351E" w:rsidRDefault="00E3351E" w:rsidP="00E3351E">
            <w:pPr>
              <w:rPr>
                <w:b/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964" w:type="dxa"/>
            <w:shd w:val="clear" w:color="auto" w:fill="CCCCCC"/>
            <w:vAlign w:val="center"/>
            <w:hideMark/>
          </w:tcPr>
          <w:p w14:paraId="5717CFB0" w14:textId="77777777" w:rsidR="00E3351E" w:rsidRPr="00E3351E" w:rsidRDefault="00E3351E" w:rsidP="00E3351E">
            <w:pPr>
              <w:rPr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Produto/Serviço</w:t>
            </w:r>
          </w:p>
        </w:tc>
        <w:tc>
          <w:tcPr>
            <w:tcW w:w="1134" w:type="dxa"/>
            <w:shd w:val="clear" w:color="auto" w:fill="CCCCCC"/>
            <w:vAlign w:val="center"/>
            <w:hideMark/>
          </w:tcPr>
          <w:p w14:paraId="478786A0" w14:textId="77777777" w:rsidR="00E3351E" w:rsidRPr="00E3351E" w:rsidRDefault="00E3351E" w:rsidP="00E3351E">
            <w:pPr>
              <w:rPr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35449359" w14:textId="77777777" w:rsidR="00E3351E" w:rsidRPr="00E3351E" w:rsidRDefault="00E3351E" w:rsidP="00E3351E">
            <w:pPr>
              <w:rPr>
                <w:b/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1130" w:type="dxa"/>
            <w:shd w:val="clear" w:color="auto" w:fill="CCCCCC"/>
            <w:vAlign w:val="center"/>
          </w:tcPr>
          <w:p w14:paraId="792EC068" w14:textId="54023416" w:rsidR="00E3351E" w:rsidRPr="00E3351E" w:rsidRDefault="00E3351E" w:rsidP="00E3351E">
            <w:pPr>
              <w:rPr>
                <w:b/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141BC402" w14:textId="35EFBDF2" w:rsidR="00E3351E" w:rsidRPr="00E3351E" w:rsidRDefault="00E3351E" w:rsidP="00E3351E">
            <w:pPr>
              <w:rPr>
                <w:b/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Valor Total</w:t>
            </w:r>
          </w:p>
        </w:tc>
      </w:tr>
      <w:tr w:rsidR="005C5F90" w:rsidRPr="00E3351E" w14:paraId="6D3D8D33" w14:textId="083B3A33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76AAE970" w14:textId="61DE540F" w:rsidR="005C5F90" w:rsidRPr="005C5F90" w:rsidRDefault="005C5F90" w:rsidP="005C5F90">
            <w:pPr>
              <w:rPr>
                <w:b/>
                <w:bCs/>
                <w:sz w:val="22"/>
                <w:szCs w:val="22"/>
              </w:rPr>
            </w:pPr>
            <w:r w:rsidRPr="005C5F9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64" w:type="dxa"/>
            <w:vAlign w:val="center"/>
            <w:hideMark/>
          </w:tcPr>
          <w:p w14:paraId="15CA6C78" w14:textId="571CD7B0" w:rsidR="005C5F90" w:rsidRPr="005C5F90" w:rsidRDefault="005C5F90" w:rsidP="005C5F90">
            <w:pPr>
              <w:jc w:val="both"/>
              <w:rPr>
                <w:sz w:val="22"/>
                <w:szCs w:val="22"/>
              </w:rPr>
            </w:pPr>
            <w:r w:rsidRPr="005C5F90">
              <w:rPr>
                <w:sz w:val="22"/>
                <w:szCs w:val="22"/>
              </w:rPr>
              <w:t xml:space="preserve">Memória </w:t>
            </w:r>
            <w:proofErr w:type="spellStart"/>
            <w:r w:rsidRPr="005C5F90">
              <w:rPr>
                <w:sz w:val="22"/>
                <w:szCs w:val="22"/>
              </w:rPr>
              <w:t>Ram</w:t>
            </w:r>
            <w:proofErr w:type="spellEnd"/>
            <w:r w:rsidRPr="005C5F90">
              <w:rPr>
                <w:sz w:val="22"/>
                <w:szCs w:val="22"/>
              </w:rPr>
              <w:t xml:space="preserve"> DDR4, 3200mhz, 8Gb, compatível com processador e </w:t>
            </w:r>
            <w:proofErr w:type="spellStart"/>
            <w:r w:rsidRPr="005C5F90">
              <w:rPr>
                <w:sz w:val="22"/>
                <w:szCs w:val="22"/>
              </w:rPr>
              <w:t>placa-mãe</w:t>
            </w:r>
            <w:proofErr w:type="spellEnd"/>
            <w:r w:rsidRPr="005C5F90">
              <w:rPr>
                <w:sz w:val="22"/>
                <w:szCs w:val="22"/>
              </w:rPr>
              <w:t xml:space="preserve"> 1151. </w:t>
            </w:r>
          </w:p>
        </w:tc>
        <w:tc>
          <w:tcPr>
            <w:tcW w:w="1134" w:type="dxa"/>
            <w:vAlign w:val="center"/>
            <w:hideMark/>
          </w:tcPr>
          <w:p w14:paraId="11AFF7F6" w14:textId="6725C699" w:rsidR="005C5F90" w:rsidRPr="005C5F90" w:rsidRDefault="005C5F90" w:rsidP="005C5F90">
            <w:pPr>
              <w:rPr>
                <w:sz w:val="22"/>
                <w:szCs w:val="22"/>
              </w:rPr>
            </w:pPr>
            <w:proofErr w:type="spellStart"/>
            <w:r w:rsidRPr="005C5F90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26C84CF8" w14:textId="620F2FCD" w:rsidR="005C5F90" w:rsidRPr="005C5F90" w:rsidRDefault="005C5F90" w:rsidP="005C5F90">
            <w:pPr>
              <w:rPr>
                <w:sz w:val="22"/>
                <w:szCs w:val="22"/>
              </w:rPr>
            </w:pPr>
            <w:r w:rsidRPr="005C5F90">
              <w:rPr>
                <w:sz w:val="22"/>
                <w:szCs w:val="22"/>
              </w:rPr>
              <w:t>4</w:t>
            </w:r>
          </w:p>
        </w:tc>
        <w:tc>
          <w:tcPr>
            <w:tcW w:w="1130" w:type="dxa"/>
            <w:vAlign w:val="center"/>
          </w:tcPr>
          <w:p w14:paraId="18EB9B8B" w14:textId="77777777" w:rsidR="005C5F90" w:rsidRPr="00E3351E" w:rsidRDefault="005C5F90" w:rsidP="005C5F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3347637" w14:textId="77777777" w:rsidR="005C5F90" w:rsidRPr="00E3351E" w:rsidRDefault="005C5F90" w:rsidP="005C5F90">
            <w:pPr>
              <w:jc w:val="both"/>
              <w:rPr>
                <w:sz w:val="22"/>
                <w:szCs w:val="22"/>
              </w:rPr>
            </w:pPr>
          </w:p>
        </w:tc>
      </w:tr>
      <w:tr w:rsidR="005C5F90" w:rsidRPr="00E3351E" w14:paraId="12F9DF70" w14:textId="3D6E26AC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45033FFD" w14:textId="35ED0319" w:rsidR="005C5F90" w:rsidRPr="005C5F90" w:rsidRDefault="005C5F90" w:rsidP="005C5F90">
            <w:pPr>
              <w:rPr>
                <w:b/>
                <w:bCs/>
                <w:sz w:val="22"/>
                <w:szCs w:val="22"/>
              </w:rPr>
            </w:pPr>
            <w:r w:rsidRPr="005C5F9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64" w:type="dxa"/>
            <w:vAlign w:val="center"/>
          </w:tcPr>
          <w:p w14:paraId="28BAB942" w14:textId="74D3D0E3" w:rsidR="005C5F90" w:rsidRPr="005C5F90" w:rsidRDefault="005C5F90" w:rsidP="005C5F90">
            <w:pPr>
              <w:jc w:val="both"/>
              <w:rPr>
                <w:sz w:val="22"/>
                <w:szCs w:val="22"/>
              </w:rPr>
            </w:pPr>
            <w:r w:rsidRPr="005C5F90">
              <w:rPr>
                <w:sz w:val="22"/>
                <w:szCs w:val="22"/>
              </w:rPr>
              <w:t xml:space="preserve">Placa Mãe Socket LGA 1151, suporte para 32Gb de </w:t>
            </w:r>
            <w:proofErr w:type="spellStart"/>
            <w:r w:rsidRPr="005C5F90">
              <w:rPr>
                <w:sz w:val="22"/>
                <w:szCs w:val="22"/>
              </w:rPr>
              <w:t>ram</w:t>
            </w:r>
            <w:proofErr w:type="spellEnd"/>
            <w:r w:rsidRPr="005C5F90">
              <w:rPr>
                <w:sz w:val="22"/>
                <w:szCs w:val="22"/>
              </w:rPr>
              <w:t>, saída de vídeo VGA e/ou HDMI</w:t>
            </w:r>
          </w:p>
        </w:tc>
        <w:tc>
          <w:tcPr>
            <w:tcW w:w="1134" w:type="dxa"/>
            <w:vAlign w:val="center"/>
          </w:tcPr>
          <w:p w14:paraId="1E61E57B" w14:textId="40CDF493" w:rsidR="005C5F90" w:rsidRPr="005C5F90" w:rsidRDefault="005C5F90" w:rsidP="005C5F90">
            <w:pPr>
              <w:rPr>
                <w:sz w:val="22"/>
                <w:szCs w:val="22"/>
              </w:rPr>
            </w:pPr>
            <w:proofErr w:type="spellStart"/>
            <w:r w:rsidRPr="005C5F90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2CAD649E" w14:textId="1F9026BB" w:rsidR="005C5F90" w:rsidRPr="005C5F90" w:rsidRDefault="005C5F90" w:rsidP="005C5F90">
            <w:pPr>
              <w:rPr>
                <w:sz w:val="22"/>
                <w:szCs w:val="22"/>
              </w:rPr>
            </w:pPr>
            <w:r w:rsidRPr="005C5F90"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Align w:val="center"/>
          </w:tcPr>
          <w:p w14:paraId="0766319F" w14:textId="77777777" w:rsidR="005C5F90" w:rsidRPr="00E3351E" w:rsidRDefault="005C5F90" w:rsidP="005C5F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CE61A9" w14:textId="77777777" w:rsidR="005C5F90" w:rsidRPr="00E3351E" w:rsidRDefault="005C5F90" w:rsidP="005C5F90">
            <w:pPr>
              <w:jc w:val="both"/>
              <w:rPr>
                <w:sz w:val="22"/>
                <w:szCs w:val="22"/>
              </w:rPr>
            </w:pPr>
          </w:p>
        </w:tc>
      </w:tr>
      <w:tr w:rsidR="005C5F90" w:rsidRPr="00E3351E" w14:paraId="42815B3D" w14:textId="19856DAF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16FD7D98" w14:textId="1625EFF4" w:rsidR="005C5F90" w:rsidRPr="005C5F90" w:rsidRDefault="005C5F90" w:rsidP="005C5F90">
            <w:pPr>
              <w:rPr>
                <w:b/>
                <w:bCs/>
                <w:sz w:val="22"/>
                <w:szCs w:val="22"/>
              </w:rPr>
            </w:pPr>
            <w:r w:rsidRPr="005C5F9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964" w:type="dxa"/>
            <w:vAlign w:val="center"/>
          </w:tcPr>
          <w:p w14:paraId="15C7E2A6" w14:textId="028FA878" w:rsidR="005C5F90" w:rsidRPr="005C5F90" w:rsidRDefault="005C5F90" w:rsidP="005C5F90">
            <w:pPr>
              <w:jc w:val="both"/>
              <w:rPr>
                <w:sz w:val="22"/>
                <w:szCs w:val="22"/>
              </w:rPr>
            </w:pPr>
            <w:r w:rsidRPr="005C5F90">
              <w:rPr>
                <w:sz w:val="22"/>
                <w:szCs w:val="22"/>
              </w:rPr>
              <w:t>Fonte ATX, pelo menos 200w, bivolt ou 127/220 chaveada</w:t>
            </w:r>
          </w:p>
        </w:tc>
        <w:tc>
          <w:tcPr>
            <w:tcW w:w="1134" w:type="dxa"/>
            <w:vAlign w:val="center"/>
          </w:tcPr>
          <w:p w14:paraId="304EB726" w14:textId="6F5DA40D" w:rsidR="005C5F90" w:rsidRPr="005C5F90" w:rsidRDefault="005C5F90" w:rsidP="005C5F90">
            <w:pPr>
              <w:rPr>
                <w:sz w:val="22"/>
                <w:szCs w:val="22"/>
              </w:rPr>
            </w:pPr>
            <w:proofErr w:type="spellStart"/>
            <w:r w:rsidRPr="005C5F90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56D4F329" w14:textId="164F21FB" w:rsidR="005C5F90" w:rsidRPr="005C5F90" w:rsidRDefault="005C5F90" w:rsidP="005C5F90">
            <w:pPr>
              <w:rPr>
                <w:sz w:val="22"/>
                <w:szCs w:val="22"/>
              </w:rPr>
            </w:pPr>
            <w:r w:rsidRPr="005C5F90"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Align w:val="center"/>
          </w:tcPr>
          <w:p w14:paraId="316A3561" w14:textId="77777777" w:rsidR="005C5F90" w:rsidRPr="00E3351E" w:rsidRDefault="005C5F90" w:rsidP="005C5F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ECD8B85" w14:textId="77777777" w:rsidR="005C5F90" w:rsidRPr="00E3351E" w:rsidRDefault="005C5F90" w:rsidP="005C5F90">
            <w:pPr>
              <w:jc w:val="both"/>
              <w:rPr>
                <w:sz w:val="22"/>
                <w:szCs w:val="22"/>
              </w:rPr>
            </w:pPr>
          </w:p>
        </w:tc>
      </w:tr>
      <w:tr w:rsidR="00713275" w:rsidRPr="00E3351E" w14:paraId="1A6F1926" w14:textId="77777777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00FBEF91" w14:textId="18ECD3E9" w:rsidR="00713275" w:rsidRPr="005C5F90" w:rsidRDefault="00713275" w:rsidP="005C5F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64" w:type="dxa"/>
            <w:vAlign w:val="center"/>
          </w:tcPr>
          <w:p w14:paraId="5C2245CC" w14:textId="5143DD3A" w:rsidR="00713275" w:rsidRPr="005C5F90" w:rsidRDefault="00713275" w:rsidP="005C5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Dispositivo de armazenamento do tipo SSD; interface </w:t>
            </w:r>
            <w:proofErr w:type="spellStart"/>
            <w:r>
              <w:rPr>
                <w:sz w:val="22"/>
                <w:szCs w:val="22"/>
              </w:rPr>
              <w:t>Sata</w:t>
            </w:r>
            <w:proofErr w:type="spellEnd"/>
            <w:r>
              <w:rPr>
                <w:sz w:val="22"/>
                <w:szCs w:val="22"/>
              </w:rPr>
              <w:t>, capacidade de 256Gb</w:t>
            </w:r>
          </w:p>
        </w:tc>
        <w:tc>
          <w:tcPr>
            <w:tcW w:w="1134" w:type="dxa"/>
            <w:vAlign w:val="center"/>
          </w:tcPr>
          <w:p w14:paraId="29DC95D2" w14:textId="2C1A6AEF" w:rsidR="00713275" w:rsidRPr="005C5F90" w:rsidRDefault="00713275" w:rsidP="005C5F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0E6C638C" w14:textId="0C851883" w:rsidR="00713275" w:rsidRPr="005C5F90" w:rsidRDefault="00713275" w:rsidP="005C5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Align w:val="center"/>
          </w:tcPr>
          <w:p w14:paraId="6F33A58F" w14:textId="77777777" w:rsidR="00713275" w:rsidRPr="00E3351E" w:rsidRDefault="00713275" w:rsidP="005C5F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634587" w14:textId="77777777" w:rsidR="00713275" w:rsidRPr="00E3351E" w:rsidRDefault="00713275" w:rsidP="005C5F90">
            <w:pPr>
              <w:jc w:val="both"/>
              <w:rPr>
                <w:sz w:val="22"/>
                <w:szCs w:val="22"/>
              </w:rPr>
            </w:pPr>
          </w:p>
        </w:tc>
      </w:tr>
      <w:tr w:rsidR="00713275" w:rsidRPr="00E3351E" w14:paraId="161E82C8" w14:textId="77777777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0D186418" w14:textId="30B7FBA5" w:rsidR="00713275" w:rsidRDefault="00713275" w:rsidP="005C5F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64" w:type="dxa"/>
            <w:vAlign w:val="center"/>
          </w:tcPr>
          <w:p w14:paraId="7BC49FF7" w14:textId="3F349A1B" w:rsidR="00713275" w:rsidRDefault="00713275" w:rsidP="005C5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Teclado ABNT, USB, com teclado numérico, cor preta</w:t>
            </w:r>
          </w:p>
        </w:tc>
        <w:tc>
          <w:tcPr>
            <w:tcW w:w="1134" w:type="dxa"/>
            <w:vAlign w:val="center"/>
          </w:tcPr>
          <w:p w14:paraId="4139D039" w14:textId="41248EA1" w:rsidR="00713275" w:rsidRDefault="00713275" w:rsidP="005C5F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61F60088" w14:textId="32809739" w:rsidR="00713275" w:rsidRDefault="00713275" w:rsidP="005C5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  <w:vAlign w:val="center"/>
          </w:tcPr>
          <w:p w14:paraId="357F5BD7" w14:textId="77777777" w:rsidR="00713275" w:rsidRPr="00E3351E" w:rsidRDefault="00713275" w:rsidP="005C5F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1F3194D" w14:textId="77777777" w:rsidR="00713275" w:rsidRPr="00E3351E" w:rsidRDefault="00713275" w:rsidP="005C5F90">
            <w:pPr>
              <w:jc w:val="both"/>
              <w:rPr>
                <w:sz w:val="22"/>
                <w:szCs w:val="22"/>
              </w:rPr>
            </w:pPr>
          </w:p>
        </w:tc>
      </w:tr>
      <w:tr w:rsidR="00713275" w:rsidRPr="00E3351E" w14:paraId="7BFA7C3E" w14:textId="77777777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42A8154C" w14:textId="0B2CE70B" w:rsidR="00713275" w:rsidRDefault="00713275" w:rsidP="005C5F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964" w:type="dxa"/>
            <w:vAlign w:val="center"/>
          </w:tcPr>
          <w:p w14:paraId="4545DE86" w14:textId="4F7D210A" w:rsidR="00713275" w:rsidRDefault="00713275" w:rsidP="005C5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 de som USB, 2.0 canais</w:t>
            </w:r>
          </w:p>
        </w:tc>
        <w:tc>
          <w:tcPr>
            <w:tcW w:w="1134" w:type="dxa"/>
            <w:vAlign w:val="center"/>
          </w:tcPr>
          <w:p w14:paraId="24769352" w14:textId="15750362" w:rsidR="00713275" w:rsidRDefault="00713275" w:rsidP="005C5F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73FE860E" w14:textId="0AAEA5ED" w:rsidR="00713275" w:rsidRDefault="00713275" w:rsidP="005C5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  <w:vAlign w:val="center"/>
          </w:tcPr>
          <w:p w14:paraId="0669BC0E" w14:textId="77777777" w:rsidR="00713275" w:rsidRPr="00E3351E" w:rsidRDefault="00713275" w:rsidP="005C5F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1600708" w14:textId="77777777" w:rsidR="00713275" w:rsidRPr="00E3351E" w:rsidRDefault="00713275" w:rsidP="005C5F90">
            <w:pPr>
              <w:jc w:val="both"/>
              <w:rPr>
                <w:sz w:val="22"/>
                <w:szCs w:val="22"/>
              </w:rPr>
            </w:pPr>
          </w:p>
        </w:tc>
      </w:tr>
      <w:tr w:rsidR="00713275" w:rsidRPr="00E3351E" w14:paraId="23C2D50A" w14:textId="77777777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2B405B73" w14:textId="644A4235" w:rsidR="00713275" w:rsidRDefault="00713275" w:rsidP="005C5F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964" w:type="dxa"/>
            <w:vAlign w:val="center"/>
          </w:tcPr>
          <w:p w14:paraId="5F011BFF" w14:textId="2275542D" w:rsidR="00713275" w:rsidRDefault="00713275" w:rsidP="005C5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Mouse Laser USB, cor preta</w:t>
            </w:r>
          </w:p>
        </w:tc>
        <w:tc>
          <w:tcPr>
            <w:tcW w:w="1134" w:type="dxa"/>
            <w:vAlign w:val="center"/>
          </w:tcPr>
          <w:p w14:paraId="489C01F1" w14:textId="56A2E45A" w:rsidR="00713275" w:rsidRDefault="00713275" w:rsidP="005C5F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24036181" w14:textId="421F3D91" w:rsidR="00713275" w:rsidRDefault="00713275" w:rsidP="005C5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  <w:vAlign w:val="center"/>
          </w:tcPr>
          <w:p w14:paraId="30C05B5F" w14:textId="77777777" w:rsidR="00713275" w:rsidRPr="00E3351E" w:rsidRDefault="00713275" w:rsidP="005C5F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E7E0641" w14:textId="77777777" w:rsidR="00713275" w:rsidRPr="00E3351E" w:rsidRDefault="00713275" w:rsidP="005C5F90">
            <w:pPr>
              <w:jc w:val="both"/>
              <w:rPr>
                <w:sz w:val="22"/>
                <w:szCs w:val="22"/>
              </w:rPr>
            </w:pPr>
          </w:p>
        </w:tc>
      </w:tr>
      <w:tr w:rsidR="00945655" w:rsidRPr="00E3351E" w14:paraId="4EBB0D0F" w14:textId="77777777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07EBA441" w14:textId="0E6E6619" w:rsidR="00945655" w:rsidRDefault="00945655" w:rsidP="009456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964" w:type="dxa"/>
            <w:vAlign w:val="center"/>
          </w:tcPr>
          <w:p w14:paraId="7608FD98" w14:textId="123E5676" w:rsidR="00945655" w:rsidRDefault="00945655" w:rsidP="00945655">
            <w:pPr>
              <w:jc w:val="both"/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Tinta Pigmentada Preta para impressora EPSON</w:t>
            </w:r>
            <w:r w:rsidR="00FB047C">
              <w:rPr>
                <w:sz w:val="22"/>
                <w:szCs w:val="22"/>
              </w:rPr>
              <w:t xml:space="preserve"> 4150</w:t>
            </w:r>
            <w:r w:rsidRPr="00451548">
              <w:rPr>
                <w:sz w:val="22"/>
                <w:szCs w:val="22"/>
              </w:rPr>
              <w:t xml:space="preserve"> – 1 Litro</w:t>
            </w:r>
          </w:p>
        </w:tc>
        <w:tc>
          <w:tcPr>
            <w:tcW w:w="1134" w:type="dxa"/>
            <w:vAlign w:val="center"/>
          </w:tcPr>
          <w:p w14:paraId="51F5A1F6" w14:textId="2FD716E6" w:rsidR="00945655" w:rsidRDefault="00945655" w:rsidP="00945655">
            <w:pPr>
              <w:rPr>
                <w:sz w:val="22"/>
                <w:szCs w:val="22"/>
              </w:rPr>
            </w:pPr>
            <w:proofErr w:type="spellStart"/>
            <w:r w:rsidRPr="00451548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57532A04" w14:textId="69964CFE" w:rsidR="00945655" w:rsidRDefault="00945655" w:rsidP="00945655">
            <w:pPr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Align w:val="center"/>
          </w:tcPr>
          <w:p w14:paraId="2C7FB884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AD66A5C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</w:tr>
      <w:tr w:rsidR="00945655" w:rsidRPr="00E3351E" w14:paraId="3B5F02F3" w14:textId="77777777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44C4697A" w14:textId="53A4615C" w:rsidR="00945655" w:rsidRDefault="00945655" w:rsidP="009456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964" w:type="dxa"/>
            <w:vAlign w:val="center"/>
          </w:tcPr>
          <w:p w14:paraId="3E0F50AD" w14:textId="5ACB01C6" w:rsidR="00945655" w:rsidRDefault="00945655" w:rsidP="00945655">
            <w:pPr>
              <w:jc w:val="both"/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Tinta Corante Preta para impressora EPSON</w:t>
            </w:r>
            <w:r w:rsidR="00FB047C">
              <w:rPr>
                <w:sz w:val="22"/>
                <w:szCs w:val="22"/>
              </w:rPr>
              <w:t xml:space="preserve"> 3210/3150/3250</w:t>
            </w:r>
            <w:r w:rsidRPr="00451548">
              <w:rPr>
                <w:sz w:val="22"/>
                <w:szCs w:val="22"/>
              </w:rPr>
              <w:t xml:space="preserve"> – 1 Litro</w:t>
            </w:r>
          </w:p>
        </w:tc>
        <w:tc>
          <w:tcPr>
            <w:tcW w:w="1134" w:type="dxa"/>
            <w:vAlign w:val="center"/>
          </w:tcPr>
          <w:p w14:paraId="6C96D124" w14:textId="0CA08184" w:rsidR="00945655" w:rsidRDefault="00945655" w:rsidP="00945655">
            <w:pPr>
              <w:rPr>
                <w:sz w:val="22"/>
                <w:szCs w:val="22"/>
              </w:rPr>
            </w:pPr>
            <w:proofErr w:type="spellStart"/>
            <w:r w:rsidRPr="00451548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70E2392D" w14:textId="04955164" w:rsidR="00945655" w:rsidRDefault="00945655" w:rsidP="00945655">
            <w:pPr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Align w:val="center"/>
          </w:tcPr>
          <w:p w14:paraId="31B87127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BD9BE1D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</w:tr>
      <w:tr w:rsidR="00945655" w:rsidRPr="00E3351E" w14:paraId="145CBB20" w14:textId="77777777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1C7CCF1C" w14:textId="4DC8C5D7" w:rsidR="00945655" w:rsidRDefault="00945655" w:rsidP="009456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64" w:type="dxa"/>
            <w:vAlign w:val="center"/>
          </w:tcPr>
          <w:p w14:paraId="7B2232F2" w14:textId="56FE9179" w:rsidR="00945655" w:rsidRDefault="00945655" w:rsidP="00945655">
            <w:pPr>
              <w:jc w:val="both"/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Tinta Corante Amarela para impressora EPSON</w:t>
            </w:r>
            <w:r w:rsidR="00FB047C">
              <w:rPr>
                <w:sz w:val="22"/>
                <w:szCs w:val="22"/>
              </w:rPr>
              <w:t xml:space="preserve"> </w:t>
            </w:r>
            <w:r w:rsidR="00FB047C">
              <w:rPr>
                <w:sz w:val="22"/>
                <w:szCs w:val="22"/>
              </w:rPr>
              <w:t>3210/3150/</w:t>
            </w:r>
            <w:r w:rsidR="00FB047C">
              <w:rPr>
                <w:sz w:val="22"/>
                <w:szCs w:val="22"/>
              </w:rPr>
              <w:t>3250</w:t>
            </w:r>
            <w:r w:rsidR="00FB047C" w:rsidRPr="00451548">
              <w:rPr>
                <w:sz w:val="22"/>
                <w:szCs w:val="22"/>
              </w:rPr>
              <w:t xml:space="preserve"> –</w:t>
            </w:r>
            <w:r w:rsidRPr="00451548">
              <w:rPr>
                <w:sz w:val="22"/>
                <w:szCs w:val="22"/>
              </w:rPr>
              <w:t xml:space="preserve"> 1 Litro</w:t>
            </w:r>
          </w:p>
        </w:tc>
        <w:tc>
          <w:tcPr>
            <w:tcW w:w="1134" w:type="dxa"/>
            <w:vAlign w:val="center"/>
          </w:tcPr>
          <w:p w14:paraId="6A095C95" w14:textId="3AB21BCF" w:rsidR="00945655" w:rsidRDefault="00945655" w:rsidP="00945655">
            <w:pPr>
              <w:rPr>
                <w:sz w:val="22"/>
                <w:szCs w:val="22"/>
              </w:rPr>
            </w:pPr>
            <w:proofErr w:type="spellStart"/>
            <w:r w:rsidRPr="00451548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0431A4E9" w14:textId="5DE1A126" w:rsidR="00945655" w:rsidRDefault="00945655" w:rsidP="00945655">
            <w:pPr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Align w:val="center"/>
          </w:tcPr>
          <w:p w14:paraId="7F903DE1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BA2ECA1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</w:tr>
      <w:tr w:rsidR="00945655" w:rsidRPr="00E3351E" w14:paraId="08853092" w14:textId="77777777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03BA4961" w14:textId="730A257F" w:rsidR="00945655" w:rsidRDefault="00945655" w:rsidP="009456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964" w:type="dxa"/>
            <w:vAlign w:val="center"/>
          </w:tcPr>
          <w:p w14:paraId="1C9DC251" w14:textId="1F0E8CAE" w:rsidR="00945655" w:rsidRDefault="00945655" w:rsidP="00945655">
            <w:pPr>
              <w:jc w:val="both"/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Tinta Corante Ciano para impressora EPSON</w:t>
            </w:r>
            <w:r w:rsidR="00FB047C">
              <w:rPr>
                <w:sz w:val="22"/>
                <w:szCs w:val="22"/>
              </w:rPr>
              <w:t xml:space="preserve"> </w:t>
            </w:r>
            <w:r w:rsidR="00FB047C">
              <w:rPr>
                <w:sz w:val="22"/>
                <w:szCs w:val="22"/>
              </w:rPr>
              <w:t>3210/3150/</w:t>
            </w:r>
            <w:r w:rsidR="00FB047C">
              <w:rPr>
                <w:sz w:val="22"/>
                <w:szCs w:val="22"/>
              </w:rPr>
              <w:t>3250</w:t>
            </w:r>
            <w:r w:rsidR="00FB047C" w:rsidRPr="00451548">
              <w:rPr>
                <w:sz w:val="22"/>
                <w:szCs w:val="22"/>
              </w:rPr>
              <w:t xml:space="preserve"> –</w:t>
            </w:r>
            <w:r w:rsidRPr="00451548">
              <w:rPr>
                <w:sz w:val="22"/>
                <w:szCs w:val="22"/>
              </w:rPr>
              <w:t xml:space="preserve"> 1 Litro</w:t>
            </w:r>
          </w:p>
        </w:tc>
        <w:tc>
          <w:tcPr>
            <w:tcW w:w="1134" w:type="dxa"/>
            <w:vAlign w:val="center"/>
          </w:tcPr>
          <w:p w14:paraId="6B345A1E" w14:textId="477961B7" w:rsidR="00945655" w:rsidRDefault="00945655" w:rsidP="00945655">
            <w:pPr>
              <w:rPr>
                <w:sz w:val="22"/>
                <w:szCs w:val="22"/>
              </w:rPr>
            </w:pPr>
            <w:proofErr w:type="spellStart"/>
            <w:r w:rsidRPr="00451548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52720FAF" w14:textId="16A690BC" w:rsidR="00945655" w:rsidRDefault="00945655" w:rsidP="00945655">
            <w:pPr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Align w:val="center"/>
          </w:tcPr>
          <w:p w14:paraId="7CD07DDE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579B0EC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</w:tr>
      <w:tr w:rsidR="00945655" w:rsidRPr="00E3351E" w14:paraId="772AEA30" w14:textId="77777777" w:rsidTr="00E3351E">
        <w:trPr>
          <w:trHeight w:val="685"/>
          <w:jc w:val="center"/>
        </w:trPr>
        <w:tc>
          <w:tcPr>
            <w:tcW w:w="988" w:type="dxa"/>
            <w:vAlign w:val="center"/>
          </w:tcPr>
          <w:p w14:paraId="31D8FFCF" w14:textId="1FF5EA38" w:rsidR="00945655" w:rsidRDefault="00945655" w:rsidP="009456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964" w:type="dxa"/>
            <w:vAlign w:val="center"/>
          </w:tcPr>
          <w:p w14:paraId="6CDA81E3" w14:textId="36B20310" w:rsidR="00945655" w:rsidRDefault="00945655" w:rsidP="00945655">
            <w:pPr>
              <w:jc w:val="both"/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Tinta Corante Magenta para impressora EPSON</w:t>
            </w:r>
            <w:r w:rsidR="00FB047C">
              <w:rPr>
                <w:sz w:val="22"/>
                <w:szCs w:val="22"/>
              </w:rPr>
              <w:t xml:space="preserve"> </w:t>
            </w:r>
            <w:r w:rsidR="00FB047C">
              <w:rPr>
                <w:sz w:val="22"/>
                <w:szCs w:val="22"/>
              </w:rPr>
              <w:t>3210/3150/</w:t>
            </w:r>
            <w:r w:rsidR="00FB047C">
              <w:rPr>
                <w:sz w:val="22"/>
                <w:szCs w:val="22"/>
              </w:rPr>
              <w:t>3250</w:t>
            </w:r>
            <w:r w:rsidR="00FB047C" w:rsidRPr="00451548">
              <w:rPr>
                <w:sz w:val="22"/>
                <w:szCs w:val="22"/>
              </w:rPr>
              <w:t xml:space="preserve"> –</w:t>
            </w:r>
            <w:r w:rsidRPr="00451548">
              <w:rPr>
                <w:sz w:val="22"/>
                <w:szCs w:val="22"/>
              </w:rPr>
              <w:t xml:space="preserve"> 1 Litro</w:t>
            </w:r>
          </w:p>
        </w:tc>
        <w:tc>
          <w:tcPr>
            <w:tcW w:w="1134" w:type="dxa"/>
            <w:vAlign w:val="center"/>
          </w:tcPr>
          <w:p w14:paraId="15B5CB91" w14:textId="193FB41B" w:rsidR="00945655" w:rsidRDefault="00945655" w:rsidP="00945655">
            <w:pPr>
              <w:rPr>
                <w:sz w:val="22"/>
                <w:szCs w:val="22"/>
              </w:rPr>
            </w:pPr>
            <w:proofErr w:type="spellStart"/>
            <w:r w:rsidRPr="00451548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  <w:vAlign w:val="center"/>
          </w:tcPr>
          <w:p w14:paraId="7A4F34F1" w14:textId="3BED4022" w:rsidR="00945655" w:rsidRDefault="00945655" w:rsidP="00945655">
            <w:pPr>
              <w:rPr>
                <w:sz w:val="22"/>
                <w:szCs w:val="22"/>
              </w:rPr>
            </w:pPr>
            <w:r w:rsidRPr="00451548"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vAlign w:val="center"/>
          </w:tcPr>
          <w:p w14:paraId="4BAEF564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208D047" w14:textId="77777777" w:rsidR="00945655" w:rsidRPr="00E3351E" w:rsidRDefault="00945655" w:rsidP="00945655">
            <w:pPr>
              <w:jc w:val="both"/>
              <w:rPr>
                <w:sz w:val="22"/>
                <w:szCs w:val="22"/>
              </w:rPr>
            </w:pPr>
          </w:p>
        </w:tc>
      </w:tr>
    </w:tbl>
    <w:p w14:paraId="6BF455EB" w14:textId="77777777" w:rsidR="00AC240A" w:rsidRPr="00E3351E" w:rsidRDefault="00AC240A" w:rsidP="00AC240A">
      <w:pPr>
        <w:jc w:val="both"/>
        <w:rPr>
          <w:sz w:val="22"/>
          <w:szCs w:val="22"/>
        </w:rPr>
      </w:pPr>
    </w:p>
    <w:p w14:paraId="169CB607" w14:textId="1FAE32C5" w:rsidR="009D7171" w:rsidRPr="00E3351E" w:rsidRDefault="009D7171" w:rsidP="006056C6">
      <w:pPr>
        <w:spacing w:after="240"/>
        <w:jc w:val="both"/>
        <w:rPr>
          <w:b/>
          <w:bCs/>
          <w:sz w:val="22"/>
          <w:szCs w:val="22"/>
        </w:rPr>
      </w:pPr>
      <w:r w:rsidRPr="00E3351E">
        <w:rPr>
          <w:b/>
          <w:bCs/>
          <w:sz w:val="22"/>
          <w:szCs w:val="22"/>
        </w:rPr>
        <w:t>Valor Total</w:t>
      </w:r>
      <w:r w:rsidR="00535AAD" w:rsidRPr="00E3351E">
        <w:rPr>
          <w:b/>
          <w:bCs/>
          <w:sz w:val="22"/>
          <w:szCs w:val="22"/>
        </w:rPr>
        <w:t xml:space="preserve"> da Proposta</w:t>
      </w:r>
      <w:r w:rsidRPr="00E3351E">
        <w:rPr>
          <w:b/>
          <w:bCs/>
          <w:sz w:val="22"/>
          <w:szCs w:val="22"/>
        </w:rPr>
        <w:t>:</w:t>
      </w:r>
      <w:r w:rsidR="00991A51" w:rsidRPr="00E3351E">
        <w:rPr>
          <w:b/>
          <w:bCs/>
          <w:sz w:val="22"/>
          <w:szCs w:val="22"/>
        </w:rPr>
        <w:t xml:space="preserve"> </w:t>
      </w:r>
    </w:p>
    <w:p w14:paraId="20DB5BBD" w14:textId="1A5B2A0B" w:rsidR="00535AAD" w:rsidRPr="00E3351E" w:rsidRDefault="00535AAD" w:rsidP="00AC240A">
      <w:pPr>
        <w:jc w:val="both"/>
        <w:rPr>
          <w:b/>
          <w:bCs/>
          <w:sz w:val="22"/>
          <w:szCs w:val="22"/>
        </w:rPr>
      </w:pPr>
    </w:p>
    <w:tbl>
      <w:tblPr>
        <w:tblStyle w:val="Tabelacomgrade"/>
        <w:tblW w:w="9918" w:type="dxa"/>
        <w:jc w:val="center"/>
        <w:tblLook w:val="04A0" w:firstRow="1" w:lastRow="0" w:firstColumn="1" w:lastColumn="0" w:noHBand="0" w:noVBand="1"/>
      </w:tblPr>
      <w:tblGrid>
        <w:gridCol w:w="2175"/>
        <w:gridCol w:w="7743"/>
      </w:tblGrid>
      <w:tr w:rsidR="004D1855" w:rsidRPr="00E3351E" w14:paraId="15CA1F84" w14:textId="77777777" w:rsidTr="006056C6">
        <w:trPr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1707" w14:textId="6F010B95" w:rsidR="004D1855" w:rsidRPr="00E3351E" w:rsidRDefault="004D1855" w:rsidP="006056C6">
            <w:pPr>
              <w:spacing w:before="60" w:after="60" w:line="276" w:lineRule="auto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lastRenderedPageBreak/>
              <w:t xml:space="preserve">Declaração de </w:t>
            </w:r>
            <w:r w:rsidR="006056C6" w:rsidRPr="00E3351E">
              <w:rPr>
                <w:b/>
                <w:color w:val="000000"/>
                <w:sz w:val="22"/>
                <w:szCs w:val="22"/>
              </w:rPr>
              <w:t>C</w:t>
            </w:r>
            <w:r w:rsidRPr="00E3351E">
              <w:rPr>
                <w:b/>
                <w:color w:val="000000"/>
                <w:sz w:val="22"/>
                <w:szCs w:val="22"/>
              </w:rPr>
              <w:t xml:space="preserve">onformidade e </w:t>
            </w:r>
            <w:r w:rsidR="006056C6" w:rsidRPr="00E3351E">
              <w:rPr>
                <w:b/>
                <w:color w:val="000000"/>
                <w:sz w:val="22"/>
                <w:szCs w:val="22"/>
              </w:rPr>
              <w:t>A</w:t>
            </w:r>
            <w:r w:rsidRPr="00E3351E">
              <w:rPr>
                <w:b/>
                <w:color w:val="000000"/>
                <w:sz w:val="22"/>
                <w:szCs w:val="22"/>
              </w:rPr>
              <w:t xml:space="preserve">cesso as </w:t>
            </w:r>
            <w:r w:rsidR="006056C6" w:rsidRPr="00E3351E">
              <w:rPr>
                <w:b/>
                <w:color w:val="000000"/>
                <w:sz w:val="22"/>
                <w:szCs w:val="22"/>
              </w:rPr>
              <w:t>I</w:t>
            </w:r>
            <w:r w:rsidRPr="00E3351E">
              <w:rPr>
                <w:b/>
                <w:color w:val="000000"/>
                <w:sz w:val="22"/>
                <w:szCs w:val="22"/>
              </w:rPr>
              <w:t xml:space="preserve">nformações para </w:t>
            </w:r>
            <w:r w:rsidR="006056C6" w:rsidRPr="00E3351E">
              <w:rPr>
                <w:b/>
                <w:color w:val="000000"/>
                <w:sz w:val="22"/>
                <w:szCs w:val="22"/>
              </w:rPr>
              <w:t>P</w:t>
            </w:r>
            <w:r w:rsidRPr="00E3351E">
              <w:rPr>
                <w:b/>
                <w:color w:val="000000"/>
                <w:sz w:val="22"/>
                <w:szCs w:val="22"/>
              </w:rPr>
              <w:t>roposta:</w:t>
            </w:r>
          </w:p>
        </w:tc>
      </w:tr>
      <w:tr w:rsidR="004D1855" w:rsidRPr="00E3351E" w14:paraId="49F44203" w14:textId="77777777" w:rsidTr="006056C6">
        <w:trPr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8BC" w14:textId="77777777" w:rsidR="004D1855" w:rsidRPr="00E3351E" w:rsidRDefault="004D1855" w:rsidP="006056C6">
            <w:pPr>
              <w:spacing w:before="60" w:after="60" w:line="276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Declaro para os devidos fins:</w:t>
            </w:r>
          </w:p>
          <w:p w14:paraId="6F3D76DC" w14:textId="7BB47A1D" w:rsidR="004D1855" w:rsidRPr="00E3351E" w:rsidRDefault="004D1855" w:rsidP="006056C6">
            <w:pPr>
              <w:spacing w:before="60" w:after="60" w:line="276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 xml:space="preserve">Que os preços cotados incluem: </w:t>
            </w:r>
            <w:r w:rsidRPr="00E3351E">
              <w:rPr>
                <w:color w:val="000000"/>
                <w:sz w:val="22"/>
                <w:szCs w:val="22"/>
              </w:rPr>
              <w:t>Identificação exata e precisa dos materiais; preços unitários, preços totais com valores em reais, já inclusos todos os custos;</w:t>
            </w:r>
          </w:p>
          <w:p w14:paraId="0FAC5319" w14:textId="77777777" w:rsidR="004D1855" w:rsidRPr="00E3351E" w:rsidRDefault="004D1855" w:rsidP="006056C6">
            <w:pPr>
              <w:spacing w:before="60" w:after="60" w:line="276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Ainda declaro que:</w:t>
            </w:r>
          </w:p>
          <w:p w14:paraId="61C126A4" w14:textId="0A44081B" w:rsidR="004D1855" w:rsidRPr="00E3351E" w:rsidRDefault="004D1855" w:rsidP="006056C6">
            <w:pPr>
              <w:spacing w:before="60" w:after="60" w:line="276" w:lineRule="auto"/>
              <w:ind w:hanging="2"/>
              <w:jc w:val="both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color w:val="000000"/>
                <w:sz w:val="22"/>
                <w:szCs w:val="22"/>
              </w:rPr>
              <w:t xml:space="preserve">Tive acesso </w:t>
            </w:r>
            <w:r w:rsidR="00535AAD" w:rsidRPr="00E3351E">
              <w:rPr>
                <w:color w:val="000000"/>
                <w:sz w:val="22"/>
                <w:szCs w:val="22"/>
              </w:rPr>
              <w:t>a</w:t>
            </w:r>
            <w:r w:rsidRPr="00E3351E">
              <w:rPr>
                <w:color w:val="000000"/>
                <w:sz w:val="22"/>
                <w:szCs w:val="22"/>
              </w:rPr>
              <w:t xml:space="preserve"> todas as informações necessárias para elaboração da proposta de preços.</w:t>
            </w:r>
          </w:p>
        </w:tc>
      </w:tr>
      <w:tr w:rsidR="004D1855" w:rsidRPr="00E3351E" w14:paraId="0A7E9944" w14:textId="77777777" w:rsidTr="006056C6">
        <w:trPr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3E2A" w14:textId="77777777" w:rsidR="004D1855" w:rsidRPr="00E3351E" w:rsidRDefault="004D1855" w:rsidP="006056C6">
            <w:pPr>
              <w:spacing w:before="60" w:after="60" w:line="276" w:lineRule="auto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Dados do responsável pelo preenchimento da proposta</w:t>
            </w:r>
          </w:p>
        </w:tc>
      </w:tr>
      <w:tr w:rsidR="004D1855" w:rsidRPr="00E3351E" w14:paraId="20FA8AD5" w14:textId="77777777" w:rsidTr="006056C6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8E89" w14:textId="77777777" w:rsidR="004D1855" w:rsidRPr="00E3351E" w:rsidRDefault="004D1855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687" w14:textId="148AE504" w:rsidR="004D1855" w:rsidRPr="00E3351E" w:rsidRDefault="004D1855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4D1855" w:rsidRPr="00E3351E" w14:paraId="7FE868EC" w14:textId="77777777" w:rsidTr="006056C6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D349" w14:textId="77777777" w:rsidR="004D1855" w:rsidRPr="00E3351E" w:rsidRDefault="004D1855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Telefone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836A" w14:textId="7218065A" w:rsidR="004D1855" w:rsidRPr="00E3351E" w:rsidRDefault="004D1855" w:rsidP="006056C6">
            <w:pPr>
              <w:tabs>
                <w:tab w:val="left" w:pos="3165"/>
              </w:tabs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4D1855" w:rsidRPr="00E3351E" w14:paraId="5952E87F" w14:textId="77777777" w:rsidTr="006056C6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29D6" w14:textId="77777777" w:rsidR="004D1855" w:rsidRPr="00E3351E" w:rsidRDefault="004D1855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B336" w14:textId="4930F9B2" w:rsidR="004D1855" w:rsidRPr="00E3351E" w:rsidRDefault="007B0324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hyperlink r:id="rId6"/>
          </w:p>
        </w:tc>
      </w:tr>
    </w:tbl>
    <w:p w14:paraId="65498910" w14:textId="77777777" w:rsidR="004D1855" w:rsidRPr="00E3351E" w:rsidRDefault="004D1855" w:rsidP="004D1855">
      <w:pPr>
        <w:jc w:val="both"/>
        <w:rPr>
          <w:sz w:val="22"/>
          <w:szCs w:val="22"/>
        </w:rPr>
      </w:pPr>
    </w:p>
    <w:p w14:paraId="5CAE2DB9" w14:textId="3AEDA974" w:rsidR="004D1855" w:rsidRPr="00E3351E" w:rsidRDefault="004D1855" w:rsidP="004D1855">
      <w:pPr>
        <w:jc w:val="both"/>
        <w:rPr>
          <w:sz w:val="22"/>
          <w:szCs w:val="22"/>
        </w:rPr>
      </w:pPr>
      <w:r w:rsidRPr="00E3351E">
        <w:rPr>
          <w:sz w:val="22"/>
          <w:szCs w:val="22"/>
        </w:rPr>
        <w:t>Data de emissão:</w:t>
      </w:r>
      <w:r w:rsidR="00991A51" w:rsidRPr="00E3351E">
        <w:rPr>
          <w:sz w:val="22"/>
          <w:szCs w:val="22"/>
        </w:rPr>
        <w:t xml:space="preserve"> </w:t>
      </w:r>
    </w:p>
    <w:p w14:paraId="4A8A8EFF" w14:textId="409CADE5" w:rsidR="00535AAD" w:rsidRPr="00E3351E" w:rsidRDefault="00535AAD" w:rsidP="004D1855">
      <w:pPr>
        <w:jc w:val="both"/>
        <w:rPr>
          <w:sz w:val="22"/>
          <w:szCs w:val="22"/>
        </w:rPr>
      </w:pPr>
    </w:p>
    <w:p w14:paraId="211CE707" w14:textId="77777777" w:rsidR="004D1855" w:rsidRPr="00E3351E" w:rsidRDefault="004D1855" w:rsidP="004D1855">
      <w:pPr>
        <w:jc w:val="both"/>
        <w:rPr>
          <w:sz w:val="22"/>
          <w:szCs w:val="22"/>
        </w:rPr>
      </w:pPr>
      <w:r w:rsidRPr="00E3351E">
        <w:rPr>
          <w:sz w:val="22"/>
          <w:szCs w:val="22"/>
        </w:rPr>
        <w:t>_____________________________________________</w:t>
      </w:r>
    </w:p>
    <w:p w14:paraId="6CD7C2B2" w14:textId="77777777" w:rsidR="004D1855" w:rsidRPr="00E3351E" w:rsidRDefault="004D1855" w:rsidP="004D1855">
      <w:pPr>
        <w:jc w:val="both"/>
        <w:rPr>
          <w:sz w:val="22"/>
          <w:szCs w:val="22"/>
        </w:rPr>
      </w:pPr>
      <w:r w:rsidRPr="00E3351E">
        <w:rPr>
          <w:sz w:val="22"/>
          <w:szCs w:val="22"/>
        </w:rPr>
        <w:t>Assinatura do representante Legal da Empresa</w:t>
      </w:r>
    </w:p>
    <w:p w14:paraId="3A88BFB0" w14:textId="49CB5AE3" w:rsidR="009006EF" w:rsidRPr="00E3351E" w:rsidRDefault="004D1855" w:rsidP="00D72378">
      <w:pPr>
        <w:jc w:val="both"/>
        <w:rPr>
          <w:sz w:val="22"/>
          <w:szCs w:val="22"/>
        </w:rPr>
      </w:pPr>
      <w:r w:rsidRPr="00E3351E">
        <w:rPr>
          <w:sz w:val="22"/>
          <w:szCs w:val="22"/>
        </w:rPr>
        <w:t>Carimbo</w:t>
      </w:r>
    </w:p>
    <w:sectPr w:rsidR="009006EF" w:rsidRPr="00E3351E" w:rsidSect="006056C6">
      <w:headerReference w:type="default" r:id="rId7"/>
      <w:footerReference w:type="default" r:id="rId8"/>
      <w:pgSz w:w="11906" w:h="16838"/>
      <w:pgMar w:top="1134" w:right="1134" w:bottom="1134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6AE3" w14:textId="77777777" w:rsidR="007B0324" w:rsidRDefault="007B0324" w:rsidP="00B20E22">
      <w:r>
        <w:separator/>
      </w:r>
    </w:p>
  </w:endnote>
  <w:endnote w:type="continuationSeparator" w:id="0">
    <w:p w14:paraId="24658C8B" w14:textId="77777777" w:rsidR="007B0324" w:rsidRDefault="007B0324" w:rsidP="00B2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835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EAC3E0" w14:textId="2A9BED86" w:rsidR="00833F42" w:rsidRPr="006056C6" w:rsidRDefault="00833F42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56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56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56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56C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56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AE91B0" w14:textId="77777777" w:rsidR="00833F42" w:rsidRDefault="00833F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51D6" w14:textId="77777777" w:rsidR="007B0324" w:rsidRDefault="007B0324" w:rsidP="00B20E22">
      <w:r>
        <w:separator/>
      </w:r>
    </w:p>
  </w:footnote>
  <w:footnote w:type="continuationSeparator" w:id="0">
    <w:p w14:paraId="1D6914AD" w14:textId="77777777" w:rsidR="007B0324" w:rsidRDefault="007B0324" w:rsidP="00B2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E558" w14:textId="7DBF6876" w:rsidR="00991A51" w:rsidRDefault="005C5F90" w:rsidP="00B20E22">
    <w:pPr>
      <w:pStyle w:val="Cabealho"/>
      <w:jc w:val="center"/>
      <w:rPr>
        <w:rFonts w:ascii="Times New Roman" w:hAnsi="Times New Roman" w:cs="Times New Roman"/>
        <w:noProof/>
        <w:sz w:val="28"/>
        <w:szCs w:val="28"/>
      </w:rPr>
    </w:pPr>
    <w:r w:rsidRPr="005C5F90">
      <w:rPr>
        <w:rFonts w:ascii="Times New Roman" w:hAnsi="Times New Roman" w:cs="Times New Roman"/>
        <w:noProof/>
        <w:sz w:val="28"/>
        <w:szCs w:val="28"/>
      </w:rPr>
      <w:t>LOGO E INFORMAÇÕES DA EMPRESA</w:t>
    </w:r>
  </w:p>
  <w:p w14:paraId="72DB0CA5" w14:textId="77777777" w:rsidR="00535AAD" w:rsidRDefault="00535AAD" w:rsidP="00B20E2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22"/>
    <w:rsid w:val="000423CC"/>
    <w:rsid w:val="000575A0"/>
    <w:rsid w:val="00074940"/>
    <w:rsid w:val="000B427D"/>
    <w:rsid w:val="00190456"/>
    <w:rsid w:val="001A7B61"/>
    <w:rsid w:val="00271EBE"/>
    <w:rsid w:val="00274092"/>
    <w:rsid w:val="0028221B"/>
    <w:rsid w:val="003048B3"/>
    <w:rsid w:val="00315B23"/>
    <w:rsid w:val="00325508"/>
    <w:rsid w:val="00353A99"/>
    <w:rsid w:val="00382BAE"/>
    <w:rsid w:val="003A37F8"/>
    <w:rsid w:val="003A7334"/>
    <w:rsid w:val="003D3AC5"/>
    <w:rsid w:val="003F0419"/>
    <w:rsid w:val="00430DCB"/>
    <w:rsid w:val="00432860"/>
    <w:rsid w:val="004412B2"/>
    <w:rsid w:val="00475ABA"/>
    <w:rsid w:val="0048161E"/>
    <w:rsid w:val="00497F3A"/>
    <w:rsid w:val="004A7398"/>
    <w:rsid w:val="004D1855"/>
    <w:rsid w:val="00535AAD"/>
    <w:rsid w:val="00553BAA"/>
    <w:rsid w:val="00584DE1"/>
    <w:rsid w:val="005B5CC9"/>
    <w:rsid w:val="005C5F90"/>
    <w:rsid w:val="005D3E9F"/>
    <w:rsid w:val="006056C6"/>
    <w:rsid w:val="00614C03"/>
    <w:rsid w:val="006170C1"/>
    <w:rsid w:val="00627BCA"/>
    <w:rsid w:val="006A469D"/>
    <w:rsid w:val="006A4935"/>
    <w:rsid w:val="006D4A9C"/>
    <w:rsid w:val="006E69AE"/>
    <w:rsid w:val="00711B83"/>
    <w:rsid w:val="00713275"/>
    <w:rsid w:val="0071451D"/>
    <w:rsid w:val="00716752"/>
    <w:rsid w:val="0077453E"/>
    <w:rsid w:val="00797B2E"/>
    <w:rsid w:val="007B0324"/>
    <w:rsid w:val="007B7018"/>
    <w:rsid w:val="007C09DA"/>
    <w:rsid w:val="007C7746"/>
    <w:rsid w:val="007D7699"/>
    <w:rsid w:val="007E1DCB"/>
    <w:rsid w:val="007F0857"/>
    <w:rsid w:val="00833F42"/>
    <w:rsid w:val="008A5386"/>
    <w:rsid w:val="008A5FB4"/>
    <w:rsid w:val="008A7667"/>
    <w:rsid w:val="008B1ED1"/>
    <w:rsid w:val="008F27AF"/>
    <w:rsid w:val="008F4DBB"/>
    <w:rsid w:val="009006EF"/>
    <w:rsid w:val="0091160A"/>
    <w:rsid w:val="00945655"/>
    <w:rsid w:val="00952212"/>
    <w:rsid w:val="00991A51"/>
    <w:rsid w:val="009C1F0F"/>
    <w:rsid w:val="009D7171"/>
    <w:rsid w:val="009E2BAE"/>
    <w:rsid w:val="00A026F3"/>
    <w:rsid w:val="00A47942"/>
    <w:rsid w:val="00A950F3"/>
    <w:rsid w:val="00AC240A"/>
    <w:rsid w:val="00AF3CB6"/>
    <w:rsid w:val="00B01984"/>
    <w:rsid w:val="00B06BA3"/>
    <w:rsid w:val="00B20E22"/>
    <w:rsid w:val="00B267B4"/>
    <w:rsid w:val="00BC38E2"/>
    <w:rsid w:val="00C44862"/>
    <w:rsid w:val="00D2358F"/>
    <w:rsid w:val="00D3400A"/>
    <w:rsid w:val="00D72378"/>
    <w:rsid w:val="00D84E20"/>
    <w:rsid w:val="00D871BA"/>
    <w:rsid w:val="00E3351E"/>
    <w:rsid w:val="00E83AAA"/>
    <w:rsid w:val="00EA5BF3"/>
    <w:rsid w:val="00EF1274"/>
    <w:rsid w:val="00EF70FD"/>
    <w:rsid w:val="00EF745D"/>
    <w:rsid w:val="00F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1F202"/>
  <w15:chartTrackingRefBased/>
  <w15:docId w15:val="{5456ADE9-5F31-4DF5-9CF8-957622F3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40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2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E22"/>
    <w:pPr>
      <w:tabs>
        <w:tab w:val="center" w:pos="4252"/>
        <w:tab w:val="right" w:pos="8504"/>
      </w:tabs>
      <w:suppressAutoHyphens w:val="0"/>
      <w:overflowPunct/>
      <w:autoSpaceDE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20E22"/>
  </w:style>
  <w:style w:type="paragraph" w:styleId="Rodap">
    <w:name w:val="footer"/>
    <w:basedOn w:val="Normal"/>
    <w:link w:val="RodapChar"/>
    <w:uiPriority w:val="99"/>
    <w:unhideWhenUsed/>
    <w:rsid w:val="00B20E22"/>
    <w:pPr>
      <w:tabs>
        <w:tab w:val="center" w:pos="4252"/>
        <w:tab w:val="right" w:pos="8504"/>
      </w:tabs>
      <w:suppressAutoHyphens w:val="0"/>
      <w:overflowPunct/>
      <w:autoSpaceDE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20E22"/>
  </w:style>
  <w:style w:type="paragraph" w:customStyle="1" w:styleId="Contedodatabela">
    <w:name w:val="Conteúdo da tabela"/>
    <w:basedOn w:val="Normal"/>
    <w:rsid w:val="00B20E22"/>
    <w:pPr>
      <w:suppressLineNumbers/>
    </w:pPr>
  </w:style>
  <w:style w:type="table" w:styleId="Tabelacomgrade">
    <w:name w:val="Table Grid"/>
    <w:basedOn w:val="Tabelanormal"/>
    <w:uiPriority w:val="39"/>
    <w:rsid w:val="0090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91A51"/>
    <w:pPr>
      <w:widowControl w:val="0"/>
      <w:suppressAutoHyphens w:val="0"/>
      <w:overflowPunct/>
      <w:autoSpaceDN w:val="0"/>
      <w:jc w:val="left"/>
      <w:textAlignment w:val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91A5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991A51"/>
    <w:pPr>
      <w:widowControl w:val="0"/>
      <w:suppressAutoHyphens w:val="0"/>
      <w:overflowPunct/>
      <w:autoSpaceDN w:val="0"/>
      <w:ind w:left="120"/>
      <w:jc w:val="left"/>
      <w:textAlignment w:val="auto"/>
    </w:pPr>
    <w:rPr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991A5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6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6C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oc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Paulo</dc:creator>
  <cp:keywords/>
  <dc:description/>
  <cp:lastModifiedBy>Jean Paulo</cp:lastModifiedBy>
  <cp:revision>57</cp:revision>
  <cp:lastPrinted>2024-06-11T15:08:00Z</cp:lastPrinted>
  <dcterms:created xsi:type="dcterms:W3CDTF">2023-08-15T19:39:00Z</dcterms:created>
  <dcterms:modified xsi:type="dcterms:W3CDTF">2025-04-12T01:02:00Z</dcterms:modified>
</cp:coreProperties>
</file>