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07A3" w14:textId="68661A70" w:rsidR="00991A51" w:rsidRPr="00C001BA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EMPRESA/RAZÃO</w:t>
      </w:r>
      <w:r w:rsidRPr="00C001BA">
        <w:rPr>
          <w:b/>
          <w:spacing w:val="-15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SOCIAL:</w:t>
      </w:r>
      <w:r w:rsidRPr="00C001BA">
        <w:rPr>
          <w:b/>
          <w:spacing w:val="-13"/>
          <w:sz w:val="22"/>
          <w:szCs w:val="22"/>
        </w:rPr>
        <w:t xml:space="preserve"> </w:t>
      </w:r>
    </w:p>
    <w:p w14:paraId="74449130" w14:textId="14329041" w:rsidR="00991A51" w:rsidRPr="00C001BA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C001BA">
        <w:rPr>
          <w:b/>
          <w:spacing w:val="-2"/>
          <w:sz w:val="22"/>
          <w:szCs w:val="22"/>
        </w:rPr>
        <w:t>DATA:</w:t>
      </w:r>
      <w:r w:rsidRPr="00C001BA">
        <w:rPr>
          <w:b/>
          <w:sz w:val="22"/>
          <w:szCs w:val="22"/>
        </w:rPr>
        <w:tab/>
      </w:r>
      <w:r w:rsidRPr="00C001BA">
        <w:rPr>
          <w:b/>
          <w:sz w:val="22"/>
          <w:szCs w:val="22"/>
        </w:rPr>
        <w:tab/>
        <w:t xml:space="preserve">VALIDADE DA PROPOSTA: </w:t>
      </w:r>
    </w:p>
    <w:p w14:paraId="75CD0B50" w14:textId="72D4BA31" w:rsidR="00991A51" w:rsidRPr="00C001BA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ENDEREÇO</w:t>
      </w:r>
      <w:r w:rsidRPr="00C001BA">
        <w:rPr>
          <w:b/>
          <w:spacing w:val="-10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COMERCIAL:</w:t>
      </w:r>
      <w:r w:rsidRPr="00C001BA">
        <w:rPr>
          <w:b/>
          <w:spacing w:val="-30"/>
          <w:sz w:val="22"/>
          <w:szCs w:val="22"/>
        </w:rPr>
        <w:t xml:space="preserve"> </w:t>
      </w:r>
    </w:p>
    <w:p w14:paraId="563801E2" w14:textId="76452DF5" w:rsidR="00991A51" w:rsidRPr="00C001BA" w:rsidRDefault="00991A51" w:rsidP="006056C6">
      <w:pPr>
        <w:tabs>
          <w:tab w:val="left" w:pos="828"/>
          <w:tab w:val="left" w:pos="3660"/>
          <w:tab w:val="left" w:pos="5077"/>
          <w:tab w:val="left" w:pos="7909"/>
        </w:tabs>
        <w:spacing w:after="120" w:line="276" w:lineRule="auto"/>
        <w:ind w:left="120"/>
        <w:jc w:val="both"/>
        <w:rPr>
          <w:b/>
          <w:spacing w:val="-2"/>
          <w:sz w:val="22"/>
          <w:szCs w:val="22"/>
        </w:rPr>
      </w:pPr>
      <w:r w:rsidRPr="00C001BA">
        <w:rPr>
          <w:b/>
          <w:spacing w:val="-4"/>
          <w:sz w:val="22"/>
          <w:szCs w:val="22"/>
        </w:rPr>
        <w:t>CEP:</w:t>
      </w:r>
      <w:r w:rsidRPr="00C001BA">
        <w:rPr>
          <w:b/>
          <w:sz w:val="22"/>
          <w:szCs w:val="22"/>
        </w:rPr>
        <w:tab/>
      </w:r>
      <w:r w:rsidRPr="00C001BA">
        <w:rPr>
          <w:b/>
          <w:sz w:val="22"/>
          <w:szCs w:val="22"/>
        </w:rPr>
        <w:tab/>
      </w:r>
      <w:r w:rsidRPr="00C001BA">
        <w:rPr>
          <w:b/>
          <w:spacing w:val="-2"/>
          <w:sz w:val="22"/>
          <w:szCs w:val="22"/>
        </w:rPr>
        <w:t>CIDADE:</w:t>
      </w:r>
      <w:r w:rsidRPr="00C001BA">
        <w:rPr>
          <w:b/>
          <w:sz w:val="22"/>
          <w:szCs w:val="22"/>
        </w:rPr>
        <w:tab/>
      </w:r>
      <w:r w:rsidRPr="00C001BA">
        <w:rPr>
          <w:b/>
          <w:sz w:val="22"/>
          <w:szCs w:val="22"/>
        </w:rPr>
        <w:tab/>
        <w:t>ESTADO:</w:t>
      </w:r>
      <w:r w:rsidRPr="00C001BA">
        <w:rPr>
          <w:b/>
          <w:spacing w:val="-12"/>
          <w:sz w:val="22"/>
          <w:szCs w:val="22"/>
        </w:rPr>
        <w:t xml:space="preserve"> </w:t>
      </w:r>
    </w:p>
    <w:p w14:paraId="366A97CE" w14:textId="66BA1CB8" w:rsidR="00991A51" w:rsidRPr="00C001BA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CNPJ:</w:t>
      </w:r>
      <w:r w:rsidRPr="00C001BA">
        <w:rPr>
          <w:b/>
          <w:spacing w:val="13"/>
          <w:sz w:val="22"/>
          <w:szCs w:val="22"/>
        </w:rPr>
        <w:t xml:space="preserve"> </w:t>
      </w:r>
    </w:p>
    <w:p w14:paraId="0CC0574C" w14:textId="12C907CE" w:rsidR="00991A51" w:rsidRPr="00C001BA" w:rsidRDefault="00991A51" w:rsidP="006056C6">
      <w:pPr>
        <w:pStyle w:val="Corpodetexto"/>
        <w:tabs>
          <w:tab w:val="left" w:pos="3255"/>
        </w:tabs>
        <w:spacing w:after="120" w:line="276" w:lineRule="auto"/>
        <w:ind w:left="120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PRAZO</w:t>
      </w:r>
      <w:r w:rsidRPr="00C001BA">
        <w:rPr>
          <w:b/>
          <w:spacing w:val="-6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DE</w:t>
      </w:r>
      <w:r w:rsidRPr="00C001BA">
        <w:rPr>
          <w:b/>
          <w:spacing w:val="-6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ENTREGA:</w:t>
      </w:r>
      <w:r w:rsidRPr="00C001BA">
        <w:rPr>
          <w:b/>
          <w:spacing w:val="51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ab/>
      </w:r>
      <w:r w:rsidRPr="00C001BA">
        <w:rPr>
          <w:b/>
          <w:spacing w:val="-4"/>
          <w:sz w:val="22"/>
          <w:szCs w:val="22"/>
        </w:rPr>
        <w:t>DIAS</w:t>
      </w:r>
    </w:p>
    <w:p w14:paraId="7376BC48" w14:textId="453D1E96" w:rsidR="00991A51" w:rsidRPr="00C001BA" w:rsidRDefault="00991A51" w:rsidP="006056C6">
      <w:pPr>
        <w:pStyle w:val="Ttulo"/>
        <w:spacing w:after="120" w:line="276" w:lineRule="auto"/>
        <w:rPr>
          <w:spacing w:val="-2"/>
          <w:sz w:val="22"/>
          <w:szCs w:val="22"/>
        </w:rPr>
      </w:pPr>
      <w:r w:rsidRPr="00C001BA">
        <w:rPr>
          <w:sz w:val="22"/>
          <w:szCs w:val="22"/>
        </w:rPr>
        <w:t>E</w:t>
      </w:r>
      <w:r w:rsidRPr="00C001BA">
        <w:rPr>
          <w:spacing w:val="-9"/>
          <w:sz w:val="22"/>
          <w:szCs w:val="22"/>
        </w:rPr>
        <w:t xml:space="preserve"> </w:t>
      </w:r>
      <w:r w:rsidRPr="00C001BA">
        <w:rPr>
          <w:sz w:val="22"/>
          <w:szCs w:val="22"/>
        </w:rPr>
        <w:t>MAIL:</w:t>
      </w:r>
      <w:r w:rsidRPr="00C001BA">
        <w:rPr>
          <w:spacing w:val="-31"/>
          <w:sz w:val="22"/>
          <w:szCs w:val="22"/>
        </w:rPr>
        <w:t xml:space="preserve"> </w:t>
      </w:r>
    </w:p>
    <w:p w14:paraId="0D1477F4" w14:textId="54CB4109" w:rsidR="00991A51" w:rsidRPr="00C001BA" w:rsidRDefault="00991A51" w:rsidP="006056C6">
      <w:pPr>
        <w:spacing w:line="276" w:lineRule="auto"/>
        <w:ind w:left="120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TELEFONE:</w:t>
      </w:r>
      <w:r w:rsidRPr="00C001BA">
        <w:rPr>
          <w:b/>
          <w:spacing w:val="70"/>
          <w:sz w:val="22"/>
          <w:szCs w:val="22"/>
        </w:rPr>
        <w:t xml:space="preserve"> </w:t>
      </w:r>
    </w:p>
    <w:p w14:paraId="6AE4611B" w14:textId="77777777" w:rsidR="00AC240A" w:rsidRPr="00C001BA" w:rsidRDefault="00AC240A" w:rsidP="00AC240A">
      <w:pPr>
        <w:jc w:val="both"/>
        <w:rPr>
          <w:sz w:val="22"/>
          <w:szCs w:val="22"/>
        </w:rPr>
      </w:pPr>
    </w:p>
    <w:tbl>
      <w:tblPr>
        <w:tblW w:w="9859" w:type="dxa"/>
        <w:jc w:val="center"/>
        <w:tblLayout w:type="fixed"/>
        <w:tblLook w:val="04A0" w:firstRow="1" w:lastRow="0" w:firstColumn="1" w:lastColumn="0" w:noHBand="0" w:noVBand="1"/>
      </w:tblPr>
      <w:tblGrid>
        <w:gridCol w:w="2982"/>
        <w:gridCol w:w="2258"/>
        <w:gridCol w:w="1134"/>
        <w:gridCol w:w="1388"/>
        <w:gridCol w:w="1195"/>
        <w:gridCol w:w="902"/>
      </w:tblGrid>
      <w:tr w:rsidR="00C001BA" w:rsidRPr="00C001BA" w14:paraId="57BD5304" w14:textId="0CC62A49" w:rsidTr="00C001BA">
        <w:trPr>
          <w:trHeight w:val="719"/>
          <w:jc w:val="center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15F40B" w14:textId="596ADCB9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Hlk166942155"/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 xml:space="preserve">Item I – </w:t>
            </w:r>
            <w:r w:rsidRPr="00C001BA">
              <w:rPr>
                <w:rFonts w:eastAsia="Calibri"/>
                <w:bCs/>
                <w:sz w:val="22"/>
                <w:szCs w:val="22"/>
                <w:lang w:eastAsia="en-US"/>
              </w:rPr>
              <w:t>Contratação de empresa para fornecimento de carteiras de identificação, com chaveiro, cédula, broche e chaveiro, além de cartão em PVC para dois Vereadores da Câmara Municipal de Itabaiana.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703FF048" w14:textId="77777777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Produto/Serviço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F1F363" w14:textId="77777777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Unidade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131945" w14:textId="77777777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Quantidade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88D6092" w14:textId="48856740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Valor Unitário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950F74E" w14:textId="456A9D0B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Valor Total</w:t>
            </w:r>
          </w:p>
        </w:tc>
      </w:tr>
      <w:tr w:rsidR="00C001BA" w:rsidRPr="00C001BA" w14:paraId="0083C96B" w14:textId="222C3B70" w:rsidTr="00C001BA">
        <w:trPr>
          <w:trHeight w:val="1296"/>
          <w:jc w:val="center"/>
        </w:trPr>
        <w:tc>
          <w:tcPr>
            <w:tcW w:w="298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526B053" w14:textId="77777777" w:rsidR="00C001BA" w:rsidRPr="00C001BA" w:rsidRDefault="00C001BA" w:rsidP="006056C6">
            <w:pPr>
              <w:suppressAutoHyphens w:val="0"/>
              <w:overflowPunct/>
              <w:autoSpaceDE/>
              <w:spacing w:before="120" w:after="120" w:line="276" w:lineRule="auto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71AE6" w14:textId="0A15A1F8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sz w:val="22"/>
                <w:szCs w:val="22"/>
                <w:lang w:eastAsia="en-US"/>
              </w:rPr>
              <w:t>Kit tradicional, contendo carteira, chaveiro, cédula em papel, bóton e adesivo.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AC9E" w14:textId="77777777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001BA">
              <w:rPr>
                <w:rFonts w:eastAsia="Calibri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F2AD" w14:textId="16916C03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66AB0" w14:textId="77777777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F0F1D6" w14:textId="77777777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001BA" w:rsidRPr="00C001BA" w14:paraId="71E2F97B" w14:textId="77777777" w:rsidTr="00C001BA">
        <w:trPr>
          <w:trHeight w:val="867"/>
          <w:jc w:val="center"/>
        </w:trPr>
        <w:tc>
          <w:tcPr>
            <w:tcW w:w="298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5BADD59" w14:textId="77777777" w:rsidR="00C001BA" w:rsidRPr="00C001BA" w:rsidRDefault="00C001BA" w:rsidP="006056C6">
            <w:pPr>
              <w:suppressAutoHyphens w:val="0"/>
              <w:overflowPunct/>
              <w:autoSpaceDE/>
              <w:spacing w:before="120" w:after="120" w:line="276" w:lineRule="auto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A5EF3" w14:textId="25D27D2F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sz w:val="22"/>
                <w:szCs w:val="22"/>
                <w:lang w:eastAsia="en-US"/>
              </w:rPr>
              <w:t>Cartão de identificação em PVC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A94BEC" w14:textId="1DE5DCBA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001BA">
              <w:rPr>
                <w:rFonts w:eastAsia="Calibri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D266B0" w14:textId="0190CB22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BA527E" w14:textId="77777777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B7C78" w14:textId="77777777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001BA" w:rsidRPr="00C001BA" w14:paraId="43BA2B32" w14:textId="77777777" w:rsidTr="00C001BA">
        <w:trPr>
          <w:trHeight w:val="867"/>
          <w:jc w:val="center"/>
        </w:trPr>
        <w:tc>
          <w:tcPr>
            <w:tcW w:w="298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35144D" w14:textId="77777777" w:rsidR="00C001BA" w:rsidRPr="00C001BA" w:rsidRDefault="00C001BA" w:rsidP="00C001BA">
            <w:pPr>
              <w:suppressAutoHyphens w:val="0"/>
              <w:overflowPunct/>
              <w:autoSpaceDE/>
              <w:spacing w:before="120" w:after="120" w:line="276" w:lineRule="auto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8A856" w14:textId="6D411DCF" w:rsidR="00C001BA" w:rsidRPr="00C001BA" w:rsidRDefault="00C001BA" w:rsidP="00C001B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001BA">
              <w:rPr>
                <w:sz w:val="22"/>
                <w:szCs w:val="22"/>
              </w:rPr>
              <w:t>Agenda Executiva customizada com caneta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3EDE55" w14:textId="762173E0" w:rsidR="00C001BA" w:rsidRPr="00C001BA" w:rsidRDefault="00C001BA" w:rsidP="00C001B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001BA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E43CB9" w14:textId="7C6744F1" w:rsidR="00C001BA" w:rsidRPr="00C001BA" w:rsidRDefault="00C001BA" w:rsidP="00C001B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001BA">
              <w:rPr>
                <w:sz w:val="22"/>
                <w:szCs w:val="22"/>
              </w:rPr>
              <w:t>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FA3084" w14:textId="77777777" w:rsidR="00C001BA" w:rsidRPr="00C001BA" w:rsidRDefault="00C001BA" w:rsidP="00C001B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241158" w14:textId="77777777" w:rsidR="00C001BA" w:rsidRPr="00C001BA" w:rsidRDefault="00C001BA" w:rsidP="00C001B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6BF455EB" w14:textId="77777777" w:rsidR="00AC240A" w:rsidRPr="00C001BA" w:rsidRDefault="00AC240A" w:rsidP="00AC240A">
      <w:pPr>
        <w:jc w:val="both"/>
        <w:rPr>
          <w:sz w:val="22"/>
          <w:szCs w:val="22"/>
        </w:rPr>
      </w:pPr>
    </w:p>
    <w:p w14:paraId="169CB607" w14:textId="1FAE32C5" w:rsidR="009D7171" w:rsidRPr="00C001BA" w:rsidRDefault="009D7171" w:rsidP="006056C6">
      <w:pPr>
        <w:spacing w:after="240"/>
        <w:jc w:val="both"/>
        <w:rPr>
          <w:b/>
          <w:bCs/>
          <w:sz w:val="22"/>
          <w:szCs w:val="22"/>
        </w:rPr>
      </w:pPr>
      <w:r w:rsidRPr="00C001BA">
        <w:rPr>
          <w:b/>
          <w:bCs/>
          <w:sz w:val="22"/>
          <w:szCs w:val="22"/>
        </w:rPr>
        <w:t>Valor Total</w:t>
      </w:r>
      <w:r w:rsidR="00535AAD" w:rsidRPr="00C001BA">
        <w:rPr>
          <w:b/>
          <w:bCs/>
          <w:sz w:val="22"/>
          <w:szCs w:val="22"/>
        </w:rPr>
        <w:t xml:space="preserve"> da Proposta</w:t>
      </w:r>
      <w:r w:rsidRPr="00C001BA">
        <w:rPr>
          <w:b/>
          <w:bCs/>
          <w:sz w:val="22"/>
          <w:szCs w:val="22"/>
        </w:rPr>
        <w:t>:</w:t>
      </w:r>
      <w:r w:rsidR="00991A51" w:rsidRPr="00C001BA">
        <w:rPr>
          <w:b/>
          <w:bCs/>
          <w:sz w:val="22"/>
          <w:szCs w:val="22"/>
        </w:rPr>
        <w:t xml:space="preserve"> </w:t>
      </w: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75"/>
        <w:gridCol w:w="7743"/>
      </w:tblGrid>
      <w:tr w:rsidR="004D1855" w:rsidRPr="00C001BA" w14:paraId="15CA1F8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6F010B95" w:rsidR="004D1855" w:rsidRPr="00C001BA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 xml:space="preserve">Declaração de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C</w:t>
            </w:r>
            <w:r w:rsidRPr="00C001BA">
              <w:rPr>
                <w:b/>
                <w:color w:val="000000"/>
                <w:sz w:val="22"/>
                <w:szCs w:val="22"/>
              </w:rPr>
              <w:t xml:space="preserve">onformidade e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A</w:t>
            </w:r>
            <w:r w:rsidRPr="00C001BA">
              <w:rPr>
                <w:b/>
                <w:color w:val="000000"/>
                <w:sz w:val="22"/>
                <w:szCs w:val="22"/>
              </w:rPr>
              <w:t xml:space="preserve">cesso as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I</w:t>
            </w:r>
            <w:r w:rsidRPr="00C001BA">
              <w:rPr>
                <w:b/>
                <w:color w:val="000000"/>
                <w:sz w:val="22"/>
                <w:szCs w:val="22"/>
              </w:rPr>
              <w:t xml:space="preserve">nformações para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P</w:t>
            </w:r>
            <w:r w:rsidRPr="00C001BA">
              <w:rPr>
                <w:b/>
                <w:color w:val="000000"/>
                <w:sz w:val="22"/>
                <w:szCs w:val="22"/>
              </w:rPr>
              <w:t>roposta:</w:t>
            </w:r>
          </w:p>
        </w:tc>
      </w:tr>
      <w:tr w:rsidR="004D1855" w:rsidRPr="00C001BA" w14:paraId="49F44203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Declaro para os devidos fins:</w:t>
            </w:r>
          </w:p>
          <w:p w14:paraId="6F3D76DC" w14:textId="7BB47A1D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 xml:space="preserve">Que os preços cotados incluem: </w:t>
            </w:r>
            <w:r w:rsidRPr="00C001BA">
              <w:rPr>
                <w:color w:val="000000"/>
                <w:sz w:val="22"/>
                <w:szCs w:val="22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Ainda declaro que:</w:t>
            </w:r>
          </w:p>
          <w:p w14:paraId="61C126A4" w14:textId="0A44081B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color w:val="000000"/>
                <w:sz w:val="22"/>
                <w:szCs w:val="22"/>
              </w:rPr>
              <w:t xml:space="preserve">Tive acesso </w:t>
            </w:r>
            <w:r w:rsidR="00535AAD" w:rsidRPr="00C001BA">
              <w:rPr>
                <w:color w:val="000000"/>
                <w:sz w:val="22"/>
                <w:szCs w:val="22"/>
              </w:rPr>
              <w:t>a</w:t>
            </w:r>
            <w:r w:rsidRPr="00C001BA">
              <w:rPr>
                <w:color w:val="000000"/>
                <w:sz w:val="22"/>
                <w:szCs w:val="22"/>
              </w:rPr>
              <w:t xml:space="preserve"> todas as informações necessárias para elaboração da proposta de preços.</w:t>
            </w:r>
          </w:p>
        </w:tc>
      </w:tr>
      <w:tr w:rsidR="004D1855" w:rsidRPr="00C001BA" w14:paraId="0A7E994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Pr="00C001BA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Dados do responsável pelo preenchimento da proposta</w:t>
            </w:r>
          </w:p>
        </w:tc>
      </w:tr>
      <w:tr w:rsidR="004D1855" w:rsidRPr="00C001BA" w14:paraId="20FA8AD5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C001BA" w14:paraId="7FE868EC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Pr="00C001BA" w:rsidRDefault="004D1855" w:rsidP="006056C6">
            <w:pPr>
              <w:tabs>
                <w:tab w:val="left" w:pos="3165"/>
              </w:tabs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C001BA" w14:paraId="5952E87F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hyperlink r:id="rId6"/>
          </w:p>
        </w:tc>
      </w:tr>
    </w:tbl>
    <w:p w14:paraId="65498910" w14:textId="77777777" w:rsidR="004D1855" w:rsidRPr="00C001BA" w:rsidRDefault="004D1855" w:rsidP="004D1855">
      <w:pPr>
        <w:jc w:val="both"/>
        <w:rPr>
          <w:sz w:val="22"/>
          <w:szCs w:val="22"/>
        </w:rPr>
      </w:pPr>
    </w:p>
    <w:p w14:paraId="5CAE2DB9" w14:textId="3AEDA974" w:rsidR="004D1855" w:rsidRPr="00C001BA" w:rsidRDefault="004D1855" w:rsidP="004D1855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Data de emissão:</w:t>
      </w:r>
      <w:r w:rsidR="00991A51" w:rsidRPr="00C001BA">
        <w:rPr>
          <w:sz w:val="22"/>
          <w:szCs w:val="22"/>
        </w:rPr>
        <w:t xml:space="preserve"> </w:t>
      </w:r>
    </w:p>
    <w:p w14:paraId="4A8A8EFF" w14:textId="409CADE5" w:rsidR="00535AAD" w:rsidRPr="00C001BA" w:rsidRDefault="00535AAD" w:rsidP="004D1855">
      <w:pPr>
        <w:jc w:val="both"/>
        <w:rPr>
          <w:sz w:val="22"/>
          <w:szCs w:val="22"/>
        </w:rPr>
      </w:pPr>
    </w:p>
    <w:p w14:paraId="211CE707" w14:textId="77777777" w:rsidR="004D1855" w:rsidRPr="00C001BA" w:rsidRDefault="004D1855" w:rsidP="004D1855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_____________________________________________</w:t>
      </w:r>
    </w:p>
    <w:p w14:paraId="6CD7C2B2" w14:textId="77777777" w:rsidR="004D1855" w:rsidRPr="00C001BA" w:rsidRDefault="004D1855" w:rsidP="004D1855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Assinatura do representante Legal da Empresa</w:t>
      </w:r>
    </w:p>
    <w:p w14:paraId="3A88BFB0" w14:textId="49CB5AE3" w:rsidR="009006EF" w:rsidRPr="00C001BA" w:rsidRDefault="004D1855" w:rsidP="00D72378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Carimbo</w:t>
      </w:r>
    </w:p>
    <w:sectPr w:rsidR="009006EF" w:rsidRPr="00C001BA" w:rsidSect="006056C6">
      <w:headerReference w:type="default" r:id="rId7"/>
      <w:footerReference w:type="default" r:id="rId8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6ECC" w14:textId="77777777" w:rsidR="00F92D91" w:rsidRDefault="00F92D91" w:rsidP="00B20E22">
      <w:r>
        <w:separator/>
      </w:r>
    </w:p>
  </w:endnote>
  <w:endnote w:type="continuationSeparator" w:id="0">
    <w:p w14:paraId="598A58E0" w14:textId="77777777" w:rsidR="00F92D91" w:rsidRDefault="00F92D91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835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AC3E0" w14:textId="2A9BED86" w:rsidR="00833F42" w:rsidRPr="006056C6" w:rsidRDefault="00833F4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5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6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C5BF3" w14:textId="77777777" w:rsidR="00F92D91" w:rsidRDefault="00F92D91" w:rsidP="00B20E22">
      <w:r>
        <w:separator/>
      </w:r>
    </w:p>
  </w:footnote>
  <w:footnote w:type="continuationSeparator" w:id="0">
    <w:p w14:paraId="324F09AD" w14:textId="77777777" w:rsidR="00F92D91" w:rsidRDefault="00F92D91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2"/>
    <w:rsid w:val="000423CC"/>
    <w:rsid w:val="000575A0"/>
    <w:rsid w:val="00057B61"/>
    <w:rsid w:val="00074940"/>
    <w:rsid w:val="00190456"/>
    <w:rsid w:val="0028221B"/>
    <w:rsid w:val="00282F11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97F3A"/>
    <w:rsid w:val="004A7398"/>
    <w:rsid w:val="004D1855"/>
    <w:rsid w:val="00535AAD"/>
    <w:rsid w:val="00553BAA"/>
    <w:rsid w:val="00584DE1"/>
    <w:rsid w:val="005B5CC9"/>
    <w:rsid w:val="005D3E9F"/>
    <w:rsid w:val="006056C6"/>
    <w:rsid w:val="00614C03"/>
    <w:rsid w:val="00627BCA"/>
    <w:rsid w:val="00696F79"/>
    <w:rsid w:val="006A469D"/>
    <w:rsid w:val="006A4935"/>
    <w:rsid w:val="006E69AE"/>
    <w:rsid w:val="00711B83"/>
    <w:rsid w:val="00716752"/>
    <w:rsid w:val="00751D70"/>
    <w:rsid w:val="0077453E"/>
    <w:rsid w:val="00797B2E"/>
    <w:rsid w:val="007A4423"/>
    <w:rsid w:val="007C09DA"/>
    <w:rsid w:val="007C7746"/>
    <w:rsid w:val="007D7699"/>
    <w:rsid w:val="007F0857"/>
    <w:rsid w:val="00833F42"/>
    <w:rsid w:val="008A5386"/>
    <w:rsid w:val="008A5FB4"/>
    <w:rsid w:val="008B1ED1"/>
    <w:rsid w:val="008F27AF"/>
    <w:rsid w:val="008F4DBB"/>
    <w:rsid w:val="009006EF"/>
    <w:rsid w:val="00952212"/>
    <w:rsid w:val="00991A51"/>
    <w:rsid w:val="009A5983"/>
    <w:rsid w:val="009C1F0F"/>
    <w:rsid w:val="009D7171"/>
    <w:rsid w:val="009E2BAE"/>
    <w:rsid w:val="00A026F3"/>
    <w:rsid w:val="00A0292F"/>
    <w:rsid w:val="00A47942"/>
    <w:rsid w:val="00AC240A"/>
    <w:rsid w:val="00B01984"/>
    <w:rsid w:val="00B20E22"/>
    <w:rsid w:val="00B267B4"/>
    <w:rsid w:val="00BC1726"/>
    <w:rsid w:val="00C001BA"/>
    <w:rsid w:val="00C44862"/>
    <w:rsid w:val="00C71C1B"/>
    <w:rsid w:val="00D2358F"/>
    <w:rsid w:val="00D3400A"/>
    <w:rsid w:val="00D72378"/>
    <w:rsid w:val="00D74A16"/>
    <w:rsid w:val="00D84E20"/>
    <w:rsid w:val="00D871BA"/>
    <w:rsid w:val="00E83AAA"/>
    <w:rsid w:val="00EA5BF3"/>
    <w:rsid w:val="00EF1274"/>
    <w:rsid w:val="00EF70FD"/>
    <w:rsid w:val="00EF745D"/>
    <w:rsid w:val="00F9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6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182</Words>
  <Characters>1057</Characters>
  <Application>Microsoft Office Word</Application>
  <DocSecurity>0</DocSecurity>
  <Lines>55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49</cp:revision>
  <cp:lastPrinted>2024-06-11T15:08:00Z</cp:lastPrinted>
  <dcterms:created xsi:type="dcterms:W3CDTF">2023-08-15T19:39:00Z</dcterms:created>
  <dcterms:modified xsi:type="dcterms:W3CDTF">2025-01-16T13:33:00Z</dcterms:modified>
</cp:coreProperties>
</file>