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4BC9" w14:textId="774688CB" w:rsidR="00B20E22" w:rsidRPr="00711B83" w:rsidRDefault="00190456" w:rsidP="00190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B83">
        <w:rPr>
          <w:rFonts w:ascii="Times New Roman" w:hAnsi="Times New Roman" w:cs="Times New Roman"/>
          <w:b/>
          <w:bCs/>
          <w:sz w:val="24"/>
          <w:szCs w:val="24"/>
        </w:rPr>
        <w:t>FORNECEDOR</w:t>
      </w:r>
    </w:p>
    <w:p w14:paraId="2AACF7E8" w14:textId="15D90C5E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EMPRESA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RAZÃO SOCIAL: </w:t>
      </w:r>
    </w:p>
    <w:p w14:paraId="48AF3980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3DC283" w14:textId="2F80853D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DATA: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VALIDADE DA PROPOSTA: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2D5BDB5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FAFBA4" w14:textId="7EA2B360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ENDEREÇO COMERCIAL: </w:t>
      </w:r>
    </w:p>
    <w:p w14:paraId="3294844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3F031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CEP: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CIDADE: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ESTADO:</w:t>
      </w:r>
    </w:p>
    <w:p w14:paraId="5A422B17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7C0066" w14:textId="4E61B19E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CNPJ: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B282A3D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4CE331" w14:textId="510279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PRAZO DE ENTREGA:  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DIAS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DB4B1EF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ADD4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E MAIL:</w:t>
      </w:r>
    </w:p>
    <w:p w14:paraId="3EE93031" w14:textId="09A833F5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A8CF6" w14:textId="695AB6B3" w:rsid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TEL</w:t>
      </w:r>
      <w:r w:rsidR="005B5CC9">
        <w:rPr>
          <w:rFonts w:ascii="Times New Roman" w:eastAsia="Times New Roman" w:hAnsi="Times New Roman" w:cs="Times New Roman"/>
          <w:sz w:val="24"/>
          <w:szCs w:val="24"/>
          <w:lang w:eastAsia="zh-CN"/>
        </w:rPr>
        <w:t>EFONE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9464732" w14:textId="77777777" w:rsidR="005B5CC9" w:rsidRPr="00711B83" w:rsidRDefault="005B5CC9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1025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2296"/>
        <w:gridCol w:w="14"/>
        <w:gridCol w:w="3324"/>
        <w:gridCol w:w="50"/>
        <w:gridCol w:w="1111"/>
        <w:gridCol w:w="6"/>
        <w:gridCol w:w="1161"/>
        <w:gridCol w:w="6"/>
        <w:gridCol w:w="1161"/>
        <w:gridCol w:w="6"/>
      </w:tblGrid>
      <w:tr w:rsidR="005219D0" w:rsidRPr="00C63F74" w14:paraId="2BB8EE67" w14:textId="056EA0EE" w:rsidTr="005219D0">
        <w:trPr>
          <w:jc w:val="center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0EE685" w14:textId="120AC4A9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 xml:space="preserve">Item </w:t>
            </w:r>
            <w:r w:rsidR="00BF5542">
              <w:rPr>
                <w:rFonts w:ascii="Times New Roman" w:eastAsia="Calibri" w:hAnsi="Times New Roman" w:cs="Times New Roman"/>
                <w:b/>
              </w:rPr>
              <w:t>I</w:t>
            </w:r>
            <w:r w:rsidRPr="00C63F74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 w:rsidRPr="00C63F74">
              <w:rPr>
                <w:rFonts w:ascii="Times New Roman" w:eastAsia="Calibri" w:hAnsi="Times New Roman" w:cs="Times New Roman"/>
                <w:bCs/>
              </w:rPr>
              <w:t xml:space="preserve">Contratação de empresa para prestação dos serviços de buffet, com o fornecimento de decoração, garçons, fritadeira, copeira, pessoal e material de apoio, para o evento de “Honraria </w:t>
            </w:r>
            <w:proofErr w:type="spellStart"/>
            <w:r w:rsidRPr="00C63F74">
              <w:rPr>
                <w:rFonts w:ascii="Times New Roman" w:eastAsia="Calibri" w:hAnsi="Times New Roman" w:cs="Times New Roman"/>
                <w:bCs/>
              </w:rPr>
              <w:t>Heley</w:t>
            </w:r>
            <w:proofErr w:type="spellEnd"/>
            <w:r w:rsidRPr="00C63F74">
              <w:rPr>
                <w:rFonts w:ascii="Times New Roman" w:eastAsia="Calibri" w:hAnsi="Times New Roman" w:cs="Times New Roman"/>
                <w:bCs/>
              </w:rPr>
              <w:t xml:space="preserve"> de Abreu”, que ocorrerá no dia 08 de março de 2024, na sede da Câmara Municipal de Itabaiana.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67AE4BD0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>Produto/Serviço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49F600D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>Especificação/Elementos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34A55F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4A9D8232" w14:textId="23805C39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Valor Unitário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00208C54" w14:textId="2D64AE1A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Valor Total</w:t>
            </w:r>
          </w:p>
        </w:tc>
      </w:tr>
      <w:tr w:rsidR="005219D0" w:rsidRPr="00C63F74" w14:paraId="6534D37A" w14:textId="7BB41907" w:rsidTr="005219D0">
        <w:trPr>
          <w:trHeight w:val="313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09EA46E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11706F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Decoração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725CD6" w14:textId="774D158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Vaso para recepção</w:t>
            </w:r>
            <w:r w:rsidR="006F31E6">
              <w:rPr>
                <w:rFonts w:ascii="Times New Roman" w:eastAsia="Calibri" w:hAnsi="Times New Roman" w:cs="Times New Roman"/>
              </w:rPr>
              <w:t xml:space="preserve"> ornamentado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605F4D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0063B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310952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232CB573" w14:textId="3F3F66AE" w:rsidTr="005219D0">
        <w:trPr>
          <w:trHeight w:val="312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6A1EC9A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E9E64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F0F6959" w14:textId="2B518C2A" w:rsidR="005219D0" w:rsidRPr="006F31E6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1E6">
              <w:rPr>
                <w:rFonts w:ascii="Times New Roman" w:eastAsia="Calibri" w:hAnsi="Times New Roman" w:cs="Times New Roman"/>
                <w:sz w:val="18"/>
                <w:szCs w:val="18"/>
              </w:rPr>
              <w:t>Mesa de madeira para apoio</w:t>
            </w:r>
            <w:r w:rsidR="006F31E6" w:rsidRPr="006F31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ornamentadas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49617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FAC8B8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E52FD85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465732E0" w14:textId="50D4CF20" w:rsidTr="005219D0">
        <w:trPr>
          <w:trHeight w:val="68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539BE7E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DA6B7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Salgados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01842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Salgados Tradicionais Sortidos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636FB65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B4D41C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F1AE98D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559CBEBE" w14:textId="167E816B" w:rsidTr="005219D0">
        <w:trPr>
          <w:trHeight w:val="68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A478568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5ABF1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320920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Camarão Empanado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E9502E5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FF5A39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E37AC62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63AB2400" w14:textId="08DCDC29" w:rsidTr="005219D0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94E57A9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4D85EA07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Bebidas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256FDD4B" w14:textId="31A544B5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Refrigerante com extrato de coca</w:t>
            </w:r>
            <w:r w:rsidR="00AC1D85">
              <w:rPr>
                <w:rFonts w:ascii="Times New Roman" w:eastAsia="Calibri" w:hAnsi="Times New Roman" w:cs="Times New Roman"/>
              </w:rPr>
              <w:t xml:space="preserve"> 2L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4F895C6A" w14:textId="71F86AC0" w:rsidR="005219D0" w:rsidRPr="00C63F74" w:rsidRDefault="00AC1D85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1E2B958C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1BF6B8FC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72C482D3" w14:textId="632355D7" w:rsidTr="005219D0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790F781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3F218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2E1B6194" w14:textId="4038846C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Refrigerante com extrato de guaraná</w:t>
            </w:r>
            <w:r w:rsidR="00AC1D85">
              <w:rPr>
                <w:rFonts w:ascii="Times New Roman" w:eastAsia="Calibri" w:hAnsi="Times New Roman" w:cs="Times New Roman"/>
              </w:rPr>
              <w:t xml:space="preserve"> 2L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B7B42F4" w14:textId="5ECD6272" w:rsidR="005219D0" w:rsidRPr="00C63F74" w:rsidRDefault="00AC1D85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7DC4CF0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5DA0FF15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58EBE214" w14:textId="0466AAA4" w:rsidTr="005219D0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7DBBFFA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0C63E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4FA20C1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Água de coco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6B5D65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50 Litros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7C0D3D4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71ACF92B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46880E89" w14:textId="13DFCB2E" w:rsidTr="005219D0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4CEE62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20CA0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728B4D09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Sucos (variados)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5173639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50 Litros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1EEB9AA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0B824E3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007D5B8A" w14:textId="20FEADA1" w:rsidTr="005219D0">
        <w:trPr>
          <w:trHeight w:val="316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A271D6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6174E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Recursos Humanos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E8C8DA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Garçom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31E8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3BA7C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57CEAE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2F33D170" w14:textId="74A0D734" w:rsidTr="005219D0">
        <w:trPr>
          <w:trHeight w:val="45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42D70D5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E81F5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DC6C7E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Apoio</w:t>
            </w:r>
          </w:p>
        </w:tc>
        <w:tc>
          <w:tcPr>
            <w:tcW w:w="11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0B77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08517B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6CD89B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45FE5ACF" w14:textId="3FBE8FBF" w:rsidTr="005219D0">
        <w:trPr>
          <w:trHeight w:val="45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1F67D3E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F9F46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FDFBB2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Fritadeira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CF8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D06F5F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D594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11348D42" w14:textId="0B767F77" w:rsidTr="009D4C76">
        <w:trPr>
          <w:trHeight w:val="45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9EE93F6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F1942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68F17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Copeira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0418B4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2CA0AA5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C04B21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17A7813B" w14:textId="3B30656F" w:rsidTr="003516CF">
        <w:trPr>
          <w:gridAfter w:val="1"/>
          <w:wAfter w:w="6" w:type="dxa"/>
          <w:trHeight w:val="50"/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1BC49E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napToGri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983F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Material de Apoio para 150 pessoas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027B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5542" w:rsidRPr="00C63F74" w14:paraId="46BE36A3" w14:textId="77777777" w:rsidTr="000C17CD">
        <w:trPr>
          <w:gridAfter w:val="1"/>
          <w:wAfter w:w="6" w:type="dxa"/>
          <w:trHeight w:val="50"/>
          <w:jc w:val="center"/>
        </w:trPr>
        <w:tc>
          <w:tcPr>
            <w:tcW w:w="868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A297B" w14:textId="537ABC09" w:rsidR="00BF5542" w:rsidRPr="00BF5542" w:rsidRDefault="00BF5542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F5542">
              <w:rPr>
                <w:rFonts w:ascii="Times New Roman" w:eastAsia="Calibri" w:hAnsi="Times New Roman" w:cs="Times New Roman"/>
                <w:b/>
                <w:bCs/>
              </w:rPr>
              <w:t>Valor Global do item I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4BEF3" w14:textId="77777777" w:rsidR="00BF5542" w:rsidRPr="00C63F74" w:rsidRDefault="00BF5542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5542" w:rsidRPr="00C63F74" w14:paraId="33DF5912" w14:textId="62EF9F5E" w:rsidTr="00BF5542">
        <w:trPr>
          <w:gridAfter w:val="1"/>
          <w:wAfter w:w="6" w:type="dxa"/>
          <w:trHeight w:val="25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71BB51" w14:textId="021C16E1" w:rsidR="00BF5542" w:rsidRPr="00C63F74" w:rsidRDefault="00BF5542" w:rsidP="005219D0">
            <w:pPr>
              <w:tabs>
                <w:tab w:val="left" w:pos="3100"/>
                <w:tab w:val="center" w:pos="4963"/>
              </w:tabs>
              <w:snapToGri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 xml:space="preserve">Item </w:t>
            </w:r>
            <w:r>
              <w:rPr>
                <w:rFonts w:ascii="Times New Roman" w:eastAsia="Calibri" w:hAnsi="Times New Roman" w:cs="Times New Roman"/>
                <w:b/>
              </w:rPr>
              <w:t>II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233D1A" w14:textId="0A3647EB" w:rsidR="00BF5542" w:rsidRPr="00C63F74" w:rsidRDefault="00BF5542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Cs/>
              </w:rPr>
              <w:t>Arranjo contendo 6 rosas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EBD52D" w14:textId="77777777" w:rsidR="00BF5542" w:rsidRPr="00C63F74" w:rsidRDefault="00BF5542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Arranjo de flores contendo 6 rosas vermelhas; embalagem em papel celofane com acabamento em laço de barbante de sisal; o arranjo deverá conter folhagens verdes e gipsofilas brancas.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E0B2B" w14:textId="192C32F1" w:rsidR="00BF5542" w:rsidRPr="00C63F74" w:rsidRDefault="00BF5542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A98A2B" w14:textId="77777777" w:rsidR="00BF5542" w:rsidRPr="00C63F74" w:rsidRDefault="00BF5542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1D2D6" w14:textId="77777777" w:rsidR="00BF5542" w:rsidRPr="00C63F74" w:rsidRDefault="00BF5542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231D31BE" w14:textId="2FC20E9F" w:rsidTr="005219D0">
        <w:trPr>
          <w:gridAfter w:val="1"/>
          <w:wAfter w:w="6" w:type="dxa"/>
          <w:trHeight w:val="34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68E979" w14:textId="28AFFDAB" w:rsidR="005219D0" w:rsidRPr="00C63F74" w:rsidRDefault="005219D0" w:rsidP="005219D0">
            <w:pPr>
              <w:tabs>
                <w:tab w:val="left" w:pos="3100"/>
                <w:tab w:val="center" w:pos="4963"/>
              </w:tabs>
              <w:snapToGri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lastRenderedPageBreak/>
              <w:t xml:space="preserve">Item </w:t>
            </w:r>
            <w:r w:rsidR="00BF5542">
              <w:rPr>
                <w:rFonts w:ascii="Times New Roman" w:eastAsia="Calibri" w:hAnsi="Times New Roman" w:cs="Times New Roman"/>
                <w:b/>
              </w:rPr>
              <w:t>III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189F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Cs/>
              </w:rPr>
              <w:t>Rosa arrumada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5CB3B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Rosa vermelha envolvida em papel celofane com acabamento em laço de barbante de sisal.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24064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CC160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7AA0D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36DD69E2" w14:textId="1B0388B8" w:rsidTr="005219D0">
        <w:trPr>
          <w:gridAfter w:val="1"/>
          <w:wAfter w:w="6" w:type="dxa"/>
          <w:trHeight w:val="5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0A11C7" w14:textId="0E369837" w:rsidR="005219D0" w:rsidRPr="00C63F74" w:rsidRDefault="005219D0" w:rsidP="005219D0">
            <w:pPr>
              <w:tabs>
                <w:tab w:val="left" w:pos="3100"/>
                <w:tab w:val="center" w:pos="4963"/>
              </w:tabs>
              <w:snapToGri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 xml:space="preserve">Item </w:t>
            </w:r>
            <w:r w:rsidR="00BF5542">
              <w:rPr>
                <w:rFonts w:ascii="Times New Roman" w:eastAsia="Calibri" w:hAnsi="Times New Roman" w:cs="Times New Roman"/>
                <w:b/>
              </w:rPr>
              <w:t>IV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58CB45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Cs/>
              </w:rPr>
              <w:t>Troféu em acrílico</w:t>
            </w:r>
          </w:p>
          <w:p w14:paraId="347AF6F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09CCB" w14:textId="77777777" w:rsidR="005219D0" w:rsidRPr="00C63F74" w:rsidRDefault="005219D0" w:rsidP="005219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 xml:space="preserve">Troféu em acrílico, contendo duas partes com espessuras diferentes, presas numa base de acrílico. O </w:t>
            </w:r>
            <w:r w:rsidRPr="00C63F74">
              <w:rPr>
                <w:rFonts w:ascii="Times New Roman" w:eastAsia="Calibri" w:hAnsi="Times New Roman" w:cs="Times New Roman"/>
                <w:i/>
                <w:iCs/>
              </w:rPr>
              <w:t>layout</w:t>
            </w:r>
            <w:r w:rsidRPr="00C63F74">
              <w:rPr>
                <w:rFonts w:ascii="Times New Roman" w:eastAsia="Calibri" w:hAnsi="Times New Roman" w:cs="Times New Roman"/>
              </w:rPr>
              <w:t xml:space="preserve"> deverá constar no Termo de referência, especificando as espessuras, cores e demais itens do design.</w:t>
            </w:r>
          </w:p>
          <w:p w14:paraId="516C13C0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E9E44" w14:textId="77777777" w:rsidR="005219D0" w:rsidRPr="00C63F74" w:rsidRDefault="005219D0" w:rsidP="005219D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F4A77AA" w14:textId="717ABE8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1</w:t>
            </w:r>
            <w:r w:rsidR="00BF554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31074" w14:textId="77777777" w:rsidR="005219D0" w:rsidRPr="00C63F74" w:rsidRDefault="005219D0" w:rsidP="005219D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0C612" w14:textId="77777777" w:rsidR="005219D0" w:rsidRPr="00C63F74" w:rsidRDefault="005219D0" w:rsidP="005219D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414D5EB" w14:textId="0FDA0D24" w:rsidR="00190456" w:rsidRDefault="00190456" w:rsidP="001904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53F24" w14:textId="77777777" w:rsidR="00833F42" w:rsidRDefault="00833F42" w:rsidP="00900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6060B" w14:textId="77777777" w:rsidR="00833F42" w:rsidRDefault="00833F42" w:rsidP="00900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F0D3B" w14:textId="77777777" w:rsidR="007C09DA" w:rsidRDefault="007C09DA" w:rsidP="009006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006EF" w14:paraId="01A96079" w14:textId="77777777" w:rsidTr="009006EF">
        <w:tc>
          <w:tcPr>
            <w:tcW w:w="10456" w:type="dxa"/>
            <w:gridSpan w:val="2"/>
          </w:tcPr>
          <w:p w14:paraId="4C26A589" w14:textId="2A0D3053" w:rsidR="009006EF" w:rsidRDefault="009006EF" w:rsidP="009006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Declaração de conformidade e acesso as informações para cotação:</w:t>
            </w:r>
          </w:p>
        </w:tc>
      </w:tr>
      <w:tr w:rsidR="009006EF" w14:paraId="050A1B23" w14:textId="77777777" w:rsidTr="009006EF">
        <w:tc>
          <w:tcPr>
            <w:tcW w:w="10456" w:type="dxa"/>
            <w:gridSpan w:val="2"/>
          </w:tcPr>
          <w:p w14:paraId="0AB1C682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119198E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  <w:p w14:paraId="1AF63C7F" w14:textId="49C792C3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Identificação exata e precisa </w:t>
            </w:r>
            <w:r w:rsidR="003F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serviço</w:t>
            </w:r>
            <w:r w:rsidR="003F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e dos materiais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preços unitários, com valores em reais, já inclusos todos os custos;</w:t>
            </w:r>
          </w:p>
          <w:p w14:paraId="737B9ACB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  <w:p w14:paraId="67EE4299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Ainda declaro que:</w:t>
            </w:r>
          </w:p>
          <w:p w14:paraId="3F0DDFC1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67D52" w14:textId="7323CA1E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Tive acesso ao Termo de Referência, onde constam todas as informações necessárias para elaboração da cotação dos preços.</w:t>
            </w:r>
          </w:p>
          <w:p w14:paraId="59E6C46B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2940F389" w14:textId="77777777" w:rsidTr="009006EF">
        <w:tc>
          <w:tcPr>
            <w:tcW w:w="10456" w:type="dxa"/>
            <w:gridSpan w:val="2"/>
          </w:tcPr>
          <w:p w14:paraId="6FBFB99F" w14:textId="18ACD799" w:rsidR="009006EF" w:rsidRDefault="009006EF" w:rsidP="009006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Dados do responsável pelo preenchimento da </w:t>
            </w:r>
            <w:r w:rsidR="00074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cotação</w:t>
            </w:r>
          </w:p>
        </w:tc>
      </w:tr>
      <w:tr w:rsidR="009006EF" w14:paraId="0E2484F4" w14:textId="6B4CD608" w:rsidTr="009006EF">
        <w:tc>
          <w:tcPr>
            <w:tcW w:w="2263" w:type="dxa"/>
          </w:tcPr>
          <w:p w14:paraId="3BCBA277" w14:textId="2AAD07EF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8193" w:type="dxa"/>
          </w:tcPr>
          <w:p w14:paraId="7DBBEDCF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4D80BC18" w14:textId="5ECC639D" w:rsidTr="009006EF">
        <w:tc>
          <w:tcPr>
            <w:tcW w:w="2263" w:type="dxa"/>
          </w:tcPr>
          <w:p w14:paraId="20508EBD" w14:textId="4E93A0F6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8193" w:type="dxa"/>
          </w:tcPr>
          <w:p w14:paraId="62166775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4984E390" w14:textId="77777777" w:rsidTr="009006EF">
        <w:tc>
          <w:tcPr>
            <w:tcW w:w="2263" w:type="dxa"/>
          </w:tcPr>
          <w:p w14:paraId="4569B6B7" w14:textId="7F68D0EB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193" w:type="dxa"/>
          </w:tcPr>
          <w:p w14:paraId="03936B38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45C9600" w14:textId="77777777" w:rsidR="009006EF" w:rsidRDefault="009006EF" w:rsidP="00432860">
      <w:pPr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936215" w14:textId="6685E3E9" w:rsidR="009006EF" w:rsidRDefault="009006EF" w:rsidP="0043286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014D09" w14:textId="77777777" w:rsidR="009006EF" w:rsidRP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Data de emissão:</w:t>
      </w:r>
    </w:p>
    <w:p w14:paraId="31F51CAD" w14:textId="77777777" w:rsidR="009006EF" w:rsidRPr="009006EF" w:rsidRDefault="009006EF" w:rsidP="009006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747729" w14:textId="77777777" w:rsid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9854214" w14:textId="2DF21127" w:rsid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Assinatura do representante Legal da Empresa</w:t>
      </w:r>
    </w:p>
    <w:p w14:paraId="3A88BFB0" w14:textId="3B97CD65" w:rsidR="009006EF" w:rsidRPr="00B20E22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Carimbo </w:t>
      </w:r>
    </w:p>
    <w:sectPr w:rsidR="009006EF" w:rsidRPr="00B20E22" w:rsidSect="0064665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50A5" w14:textId="77777777" w:rsidR="00646658" w:rsidRDefault="00646658" w:rsidP="00B20E22">
      <w:pPr>
        <w:spacing w:after="0" w:line="240" w:lineRule="auto"/>
      </w:pPr>
      <w:r>
        <w:separator/>
      </w:r>
    </w:p>
  </w:endnote>
  <w:endnote w:type="continuationSeparator" w:id="0">
    <w:p w14:paraId="59C127CC" w14:textId="77777777" w:rsidR="00646658" w:rsidRDefault="00646658" w:rsidP="00B2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EC8F" w14:textId="77777777" w:rsidR="00646658" w:rsidRDefault="00646658" w:rsidP="00B20E22">
      <w:pPr>
        <w:spacing w:after="0" w:line="240" w:lineRule="auto"/>
      </w:pPr>
      <w:r>
        <w:separator/>
      </w:r>
    </w:p>
  </w:footnote>
  <w:footnote w:type="continuationSeparator" w:id="0">
    <w:p w14:paraId="60273426" w14:textId="77777777" w:rsidR="00646658" w:rsidRDefault="00646658" w:rsidP="00B2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62A5" w14:textId="6BB77F62" w:rsidR="00B20E22" w:rsidRDefault="00B20E22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575A0"/>
    <w:rsid w:val="00074940"/>
    <w:rsid w:val="00190456"/>
    <w:rsid w:val="002C0F34"/>
    <w:rsid w:val="00382BAE"/>
    <w:rsid w:val="003A37F8"/>
    <w:rsid w:val="003A7334"/>
    <w:rsid w:val="003F0419"/>
    <w:rsid w:val="003F54D6"/>
    <w:rsid w:val="00430DCB"/>
    <w:rsid w:val="00432860"/>
    <w:rsid w:val="00475ABA"/>
    <w:rsid w:val="00497F3A"/>
    <w:rsid w:val="004A7398"/>
    <w:rsid w:val="005219D0"/>
    <w:rsid w:val="00553BAA"/>
    <w:rsid w:val="005B5CC9"/>
    <w:rsid w:val="00614C03"/>
    <w:rsid w:val="00646658"/>
    <w:rsid w:val="006A469D"/>
    <w:rsid w:val="006A4935"/>
    <w:rsid w:val="006E69AE"/>
    <w:rsid w:val="006F31E6"/>
    <w:rsid w:val="00711B83"/>
    <w:rsid w:val="00797B2E"/>
    <w:rsid w:val="007C09DA"/>
    <w:rsid w:val="007C7746"/>
    <w:rsid w:val="00833F42"/>
    <w:rsid w:val="008A5386"/>
    <w:rsid w:val="008A5FB4"/>
    <w:rsid w:val="008F27AF"/>
    <w:rsid w:val="008F4DBB"/>
    <w:rsid w:val="009006EF"/>
    <w:rsid w:val="009E2BAE"/>
    <w:rsid w:val="00AC1D85"/>
    <w:rsid w:val="00B20E22"/>
    <w:rsid w:val="00B267B4"/>
    <w:rsid w:val="00BF5542"/>
    <w:rsid w:val="00D65D5B"/>
    <w:rsid w:val="00D871BA"/>
    <w:rsid w:val="00EA5BF3"/>
    <w:rsid w:val="00EF1274"/>
    <w:rsid w:val="00EF70FD"/>
    <w:rsid w:val="00F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335</Words>
  <Characters>1889</Characters>
  <Application>Microsoft Office Word</Application>
  <DocSecurity>0</DocSecurity>
  <Lines>51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30</cp:revision>
  <dcterms:created xsi:type="dcterms:W3CDTF">2023-08-15T19:39:00Z</dcterms:created>
  <dcterms:modified xsi:type="dcterms:W3CDTF">2024-02-29T13:36:00Z</dcterms:modified>
</cp:coreProperties>
</file>