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4C55" w14:textId="77777777" w:rsidR="00535AAD" w:rsidRDefault="00535AAD" w:rsidP="00991A51">
      <w:pPr>
        <w:spacing w:before="90"/>
        <w:ind w:left="120"/>
        <w:jc w:val="both"/>
        <w:rPr>
          <w:sz w:val="24"/>
        </w:rPr>
      </w:pPr>
    </w:p>
    <w:p w14:paraId="3011386B" w14:textId="77777777" w:rsidR="00535AAD" w:rsidRDefault="00535AAD" w:rsidP="00991A51">
      <w:pPr>
        <w:spacing w:before="90"/>
        <w:ind w:left="120"/>
        <w:jc w:val="both"/>
        <w:rPr>
          <w:sz w:val="24"/>
        </w:rPr>
      </w:pPr>
    </w:p>
    <w:p w14:paraId="48EF07A3" w14:textId="68661A70" w:rsidR="00991A51" w:rsidRDefault="00991A51" w:rsidP="00991A51">
      <w:pPr>
        <w:spacing w:before="90"/>
        <w:ind w:left="120"/>
        <w:jc w:val="both"/>
        <w:rPr>
          <w:b/>
          <w:sz w:val="24"/>
        </w:rPr>
      </w:pPr>
      <w:r>
        <w:rPr>
          <w:sz w:val="24"/>
        </w:rPr>
        <w:t>EMPRESA/RAZÃO</w:t>
      </w:r>
      <w:r>
        <w:rPr>
          <w:spacing w:val="-15"/>
          <w:sz w:val="24"/>
        </w:rPr>
        <w:t xml:space="preserve"> </w:t>
      </w:r>
      <w:r>
        <w:rPr>
          <w:sz w:val="24"/>
        </w:rPr>
        <w:t>SOCIAL:</w:t>
      </w:r>
      <w:r>
        <w:rPr>
          <w:spacing w:val="-13"/>
          <w:sz w:val="24"/>
        </w:rPr>
        <w:t xml:space="preserve"> </w:t>
      </w:r>
    </w:p>
    <w:p w14:paraId="1504D787" w14:textId="77777777" w:rsidR="00991A51" w:rsidRDefault="00991A51" w:rsidP="00991A51">
      <w:pPr>
        <w:pStyle w:val="Corpodetexto"/>
        <w:rPr>
          <w:b/>
        </w:rPr>
      </w:pPr>
    </w:p>
    <w:p w14:paraId="74449130" w14:textId="14329041" w:rsidR="00991A51" w:rsidRDefault="00991A51" w:rsidP="00535AAD">
      <w:pPr>
        <w:tabs>
          <w:tab w:val="left" w:pos="1536"/>
          <w:tab w:val="left" w:pos="5077"/>
        </w:tabs>
        <w:spacing w:line="480" w:lineRule="auto"/>
        <w:ind w:left="120" w:right="1439"/>
        <w:jc w:val="both"/>
        <w:rPr>
          <w:sz w:val="24"/>
        </w:rPr>
      </w:pPr>
      <w:r>
        <w:rPr>
          <w:spacing w:val="-2"/>
          <w:sz w:val="24"/>
        </w:rPr>
        <w:t>DATA: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VALIDADE DA PROPOSTA: </w:t>
      </w:r>
    </w:p>
    <w:p w14:paraId="75CD0B50" w14:textId="72D4BA31" w:rsidR="00991A51" w:rsidRDefault="00991A51" w:rsidP="00535AAD">
      <w:pPr>
        <w:tabs>
          <w:tab w:val="left" w:pos="1536"/>
          <w:tab w:val="left" w:pos="5077"/>
        </w:tabs>
        <w:spacing w:line="480" w:lineRule="auto"/>
        <w:ind w:left="120" w:right="1439"/>
        <w:jc w:val="both"/>
        <w:rPr>
          <w:sz w:val="24"/>
        </w:rPr>
      </w:pPr>
      <w:r>
        <w:rPr>
          <w:sz w:val="24"/>
        </w:rPr>
        <w:t>ENDEREÇO</w:t>
      </w:r>
      <w:r>
        <w:rPr>
          <w:spacing w:val="-10"/>
          <w:sz w:val="24"/>
        </w:rPr>
        <w:t xml:space="preserve"> </w:t>
      </w:r>
      <w:r>
        <w:rPr>
          <w:sz w:val="24"/>
        </w:rPr>
        <w:t>COMERCIAL</w:t>
      </w:r>
      <w:r>
        <w:rPr>
          <w:b/>
          <w:sz w:val="24"/>
        </w:rPr>
        <w:t>:</w:t>
      </w:r>
      <w:r>
        <w:rPr>
          <w:b/>
          <w:spacing w:val="-30"/>
          <w:sz w:val="24"/>
        </w:rPr>
        <w:t xml:space="preserve"> </w:t>
      </w:r>
    </w:p>
    <w:p w14:paraId="563801E2" w14:textId="55BCE623" w:rsidR="00991A51" w:rsidRDefault="00991A51" w:rsidP="00991A51">
      <w:pPr>
        <w:tabs>
          <w:tab w:val="left" w:pos="828"/>
          <w:tab w:val="left" w:pos="3660"/>
          <w:tab w:val="left" w:pos="5077"/>
          <w:tab w:val="left" w:pos="7909"/>
        </w:tabs>
        <w:spacing w:before="1"/>
        <w:ind w:left="120"/>
        <w:jc w:val="both"/>
        <w:rPr>
          <w:b/>
          <w:spacing w:val="-2"/>
          <w:sz w:val="24"/>
        </w:rPr>
      </w:pPr>
      <w:r>
        <w:rPr>
          <w:spacing w:val="-4"/>
          <w:sz w:val="24"/>
        </w:rPr>
        <w:t xml:space="preserve"> CEP: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pacing w:val="-2"/>
          <w:sz w:val="24"/>
        </w:rPr>
        <w:t>CIDADE: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ESTADO:</w:t>
      </w:r>
      <w:r>
        <w:rPr>
          <w:spacing w:val="-12"/>
          <w:sz w:val="24"/>
        </w:rPr>
        <w:t xml:space="preserve"> </w:t>
      </w:r>
    </w:p>
    <w:p w14:paraId="32105F26" w14:textId="77777777" w:rsidR="00991A51" w:rsidRDefault="00991A51" w:rsidP="00991A51">
      <w:pPr>
        <w:tabs>
          <w:tab w:val="left" w:pos="828"/>
          <w:tab w:val="left" w:pos="3660"/>
          <w:tab w:val="left" w:pos="5077"/>
          <w:tab w:val="left" w:pos="7909"/>
        </w:tabs>
        <w:spacing w:before="1"/>
        <w:ind w:left="120"/>
        <w:jc w:val="both"/>
        <w:rPr>
          <w:b/>
          <w:sz w:val="24"/>
        </w:rPr>
      </w:pPr>
    </w:p>
    <w:p w14:paraId="366A97CE" w14:textId="4AD5A175" w:rsidR="00991A51" w:rsidRDefault="00991A51" w:rsidP="00991A51">
      <w:pPr>
        <w:ind w:left="120"/>
        <w:jc w:val="both"/>
        <w:rPr>
          <w:b/>
          <w:sz w:val="24"/>
        </w:rPr>
      </w:pPr>
      <w:r>
        <w:rPr>
          <w:sz w:val="24"/>
        </w:rPr>
        <w:t xml:space="preserve"> CNPJ:</w:t>
      </w:r>
      <w:r>
        <w:rPr>
          <w:spacing w:val="13"/>
          <w:sz w:val="24"/>
        </w:rPr>
        <w:t xml:space="preserve"> </w:t>
      </w:r>
    </w:p>
    <w:p w14:paraId="324E9BEB" w14:textId="77777777" w:rsidR="00991A51" w:rsidRDefault="00991A51" w:rsidP="00991A51">
      <w:pPr>
        <w:pStyle w:val="Corpodetexto"/>
        <w:rPr>
          <w:b/>
        </w:rPr>
      </w:pPr>
    </w:p>
    <w:p w14:paraId="0CC0574C" w14:textId="12C907CE" w:rsidR="00991A51" w:rsidRDefault="00991A51" w:rsidP="00991A51">
      <w:pPr>
        <w:pStyle w:val="Corpodetexto"/>
        <w:tabs>
          <w:tab w:val="left" w:pos="3255"/>
        </w:tabs>
        <w:ind w:left="120"/>
      </w:pP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ENTREGA:</w:t>
      </w:r>
      <w:r>
        <w:rPr>
          <w:spacing w:val="51"/>
        </w:rPr>
        <w:t xml:space="preserve"> </w:t>
      </w:r>
      <w:r>
        <w:rPr>
          <w:b/>
        </w:rPr>
        <w:tab/>
      </w:r>
      <w:r>
        <w:rPr>
          <w:spacing w:val="-4"/>
        </w:rPr>
        <w:t>DIAS</w:t>
      </w:r>
    </w:p>
    <w:p w14:paraId="49E1B8AE" w14:textId="77777777" w:rsidR="00991A51" w:rsidRDefault="00991A51" w:rsidP="00991A51">
      <w:pPr>
        <w:pStyle w:val="Corpodetexto"/>
      </w:pPr>
    </w:p>
    <w:p w14:paraId="7376BC48" w14:textId="453D1E96" w:rsidR="00991A51" w:rsidRDefault="00991A51" w:rsidP="00991A51">
      <w:pPr>
        <w:pStyle w:val="Ttulo"/>
        <w:rPr>
          <w:spacing w:val="-2"/>
        </w:rPr>
      </w:pPr>
      <w:r>
        <w:rPr>
          <w:b w:val="0"/>
        </w:rPr>
        <w:t>E</w:t>
      </w:r>
      <w:r>
        <w:rPr>
          <w:b w:val="0"/>
          <w:spacing w:val="-9"/>
        </w:rPr>
        <w:t xml:space="preserve"> </w:t>
      </w:r>
      <w:r>
        <w:rPr>
          <w:b w:val="0"/>
        </w:rPr>
        <w:t>MAIL</w:t>
      </w:r>
      <w:r>
        <w:t>:</w:t>
      </w:r>
      <w:r>
        <w:rPr>
          <w:spacing w:val="-31"/>
        </w:rPr>
        <w:t xml:space="preserve"> </w:t>
      </w:r>
    </w:p>
    <w:p w14:paraId="737C8FE9" w14:textId="77777777" w:rsidR="00991A51" w:rsidRDefault="00991A51" w:rsidP="00991A51">
      <w:pPr>
        <w:pStyle w:val="Ttulo"/>
      </w:pPr>
    </w:p>
    <w:p w14:paraId="0D1477F4" w14:textId="54CB4109" w:rsidR="00991A51" w:rsidRDefault="00991A51" w:rsidP="00991A51">
      <w:pPr>
        <w:ind w:left="120"/>
        <w:jc w:val="both"/>
        <w:rPr>
          <w:b/>
          <w:sz w:val="24"/>
        </w:rPr>
      </w:pPr>
      <w:r>
        <w:rPr>
          <w:sz w:val="24"/>
        </w:rPr>
        <w:t>TELEFONE:</w:t>
      </w:r>
      <w:r>
        <w:rPr>
          <w:spacing w:val="70"/>
          <w:sz w:val="24"/>
        </w:rPr>
        <w:t xml:space="preserve"> </w:t>
      </w:r>
    </w:p>
    <w:p w14:paraId="6AE4611B" w14:textId="77777777" w:rsidR="00AC240A" w:rsidRPr="00CE31E4" w:rsidRDefault="00AC240A" w:rsidP="00AC240A">
      <w:pPr>
        <w:jc w:val="both"/>
        <w:rPr>
          <w:sz w:val="24"/>
          <w:szCs w:val="24"/>
        </w:rPr>
      </w:pPr>
    </w:p>
    <w:tbl>
      <w:tblPr>
        <w:tblW w:w="9342" w:type="dxa"/>
        <w:jc w:val="center"/>
        <w:tblLayout w:type="fixed"/>
        <w:tblLook w:val="04A0" w:firstRow="1" w:lastRow="0" w:firstColumn="1" w:lastColumn="0" w:noHBand="0" w:noVBand="1"/>
      </w:tblPr>
      <w:tblGrid>
        <w:gridCol w:w="1888"/>
        <w:gridCol w:w="1789"/>
        <w:gridCol w:w="1417"/>
        <w:gridCol w:w="1416"/>
        <w:gridCol w:w="1416"/>
        <w:gridCol w:w="1416"/>
      </w:tblGrid>
      <w:tr w:rsidR="00116DCB" w:rsidRPr="00116DCB" w14:paraId="126BD1D2" w14:textId="6C8B4A7C" w:rsidTr="00116DCB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A1AFD4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after="160" w:line="254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Hlk166941852"/>
            <w:r w:rsidRPr="00116DCB">
              <w:rPr>
                <w:rFonts w:eastAsia="Calibri"/>
                <w:b/>
                <w:sz w:val="22"/>
                <w:szCs w:val="22"/>
                <w:lang w:eastAsia="en-US"/>
              </w:rPr>
              <w:t xml:space="preserve">Item I – </w:t>
            </w:r>
            <w:r w:rsidRPr="00116DCB">
              <w:rPr>
                <w:rFonts w:eastAsia="Arial"/>
                <w:color w:val="000000"/>
                <w:sz w:val="24"/>
                <w:szCs w:val="24"/>
                <w:lang w:eastAsia="en-US"/>
              </w:rPr>
              <w:t>Contratação de empresa para prestação de serviço de locação de estruturas para a inauguração da obra de reforma e ampliação do prédio da Câmara de Itabaiana, a ocorrer no dia 29 de maio de 2024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4CE34B54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b/>
                <w:sz w:val="22"/>
                <w:szCs w:val="22"/>
                <w:lang w:eastAsia="en-US"/>
              </w:rPr>
              <w:t>Produto/Serviço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CDC442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b/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EEF03A6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b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86A783" w14:textId="3D00D279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Valor Unitário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B56412" w14:textId="66288EF2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Valor Total</w:t>
            </w:r>
          </w:p>
        </w:tc>
      </w:tr>
      <w:tr w:rsidR="00116DCB" w:rsidRPr="00116DCB" w14:paraId="30821A6B" w14:textId="67CCC51A" w:rsidTr="00116DCB">
        <w:trPr>
          <w:trHeight w:val="695"/>
          <w:jc w:val="center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5D28F3" w14:textId="77777777" w:rsidR="00116DCB" w:rsidRPr="00116DCB" w:rsidRDefault="00116DCB" w:rsidP="00116DCB">
            <w:pPr>
              <w:suppressAutoHyphens w:val="0"/>
              <w:overflowPunct/>
              <w:autoSpaceDE/>
              <w:spacing w:line="256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F8CCF2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sz w:val="22"/>
                <w:szCs w:val="22"/>
                <w:lang w:eastAsia="en-US"/>
              </w:rPr>
              <w:t xml:space="preserve">Sonorização do Palco, recepção inferior e recepção superior.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0B26" w14:textId="0DE71E7A" w:rsidR="00116DCB" w:rsidRPr="00116DCB" w:rsidRDefault="006B2F50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Diária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78339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ACDDE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269FC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6DCB" w:rsidRPr="00116DCB" w14:paraId="4AC92A70" w14:textId="1898C5D6" w:rsidTr="00116DCB">
        <w:trPr>
          <w:trHeight w:val="695"/>
          <w:jc w:val="center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3C4654" w14:textId="77777777" w:rsidR="00116DCB" w:rsidRPr="00116DCB" w:rsidRDefault="00116DCB" w:rsidP="00116DCB">
            <w:pPr>
              <w:suppressAutoHyphens w:val="0"/>
              <w:overflowPunct/>
              <w:autoSpaceDE/>
              <w:spacing w:line="256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2B49F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sz w:val="22"/>
                <w:szCs w:val="22"/>
                <w:lang w:eastAsia="en-US"/>
              </w:rPr>
              <w:t>Palco 8x4m revestido com carpete na cor preta.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02C3" w14:textId="2ABBC5E6" w:rsidR="00116DCB" w:rsidRPr="00116DCB" w:rsidRDefault="006B2F50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Diária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4EEC3A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EBF28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A5BB0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6DCB" w:rsidRPr="00116DCB" w14:paraId="4D586644" w14:textId="34CC4A93" w:rsidTr="00116DCB">
        <w:trPr>
          <w:trHeight w:val="695"/>
          <w:jc w:val="center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6DDB76" w14:textId="77777777" w:rsidR="00116DCB" w:rsidRPr="00116DCB" w:rsidRDefault="00116DCB" w:rsidP="00116DCB">
            <w:pPr>
              <w:suppressAutoHyphens w:val="0"/>
              <w:overflowPunct/>
              <w:autoSpaceDE/>
              <w:spacing w:line="256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89105C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sz w:val="22"/>
                <w:szCs w:val="22"/>
                <w:lang w:eastAsia="en-US"/>
              </w:rPr>
              <w:t>Tenda com lona, transparente, medindo 20x10m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991B" w14:textId="34667A00" w:rsidR="00116DCB" w:rsidRPr="00116DCB" w:rsidRDefault="006B2F50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Diária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0F41B3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A7730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5C8DD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6DCB" w:rsidRPr="00116DCB" w14:paraId="1DE4FBAE" w14:textId="2207897F" w:rsidTr="00116DCB">
        <w:trPr>
          <w:trHeight w:val="695"/>
          <w:jc w:val="center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580A74" w14:textId="77777777" w:rsidR="00116DCB" w:rsidRPr="00116DCB" w:rsidRDefault="00116DCB" w:rsidP="00116DCB">
            <w:pPr>
              <w:suppressAutoHyphens w:val="0"/>
              <w:overflowPunct/>
              <w:autoSpaceDE/>
              <w:spacing w:line="256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5F67A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sz w:val="22"/>
                <w:szCs w:val="22"/>
                <w:lang w:eastAsia="en-US"/>
              </w:rPr>
              <w:t>Envelopamento da Estrutura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AD91" w14:textId="51689215" w:rsidR="00116DCB" w:rsidRPr="00116DCB" w:rsidRDefault="006B2F50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Diária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986846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2DC0E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2A45B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6DCB" w:rsidRPr="00116DCB" w14:paraId="1A25431C" w14:textId="2FD7FB05" w:rsidTr="00116DCB">
        <w:trPr>
          <w:trHeight w:val="695"/>
          <w:jc w:val="center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98092A" w14:textId="77777777" w:rsidR="00116DCB" w:rsidRPr="00116DCB" w:rsidRDefault="00116DCB" w:rsidP="00116DCB">
            <w:pPr>
              <w:suppressAutoHyphens w:val="0"/>
              <w:overflowPunct/>
              <w:autoSpaceDE/>
              <w:spacing w:line="256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A490FD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sz w:val="22"/>
                <w:szCs w:val="22"/>
                <w:lang w:eastAsia="en-US"/>
              </w:rPr>
              <w:t>Luz cênica para estrutura do palco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EFC8" w14:textId="07B7E182" w:rsidR="00116DCB" w:rsidRPr="00116DCB" w:rsidRDefault="006B2F50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Diária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ADBC7F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F7818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5BEFE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6DCB" w:rsidRPr="00116DCB" w14:paraId="60C0884E" w14:textId="3C3CD763" w:rsidTr="00116DCB">
        <w:trPr>
          <w:trHeight w:val="695"/>
          <w:jc w:val="center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8C3D19" w14:textId="77777777" w:rsidR="00116DCB" w:rsidRPr="00116DCB" w:rsidRDefault="00116DCB" w:rsidP="00116DCB">
            <w:pPr>
              <w:suppressAutoHyphens w:val="0"/>
              <w:overflowPunct/>
              <w:autoSpaceDE/>
              <w:spacing w:line="256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10BD33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sz w:val="22"/>
                <w:szCs w:val="22"/>
                <w:lang w:eastAsia="en-US"/>
              </w:rPr>
              <w:t>Painel de LED, medindo 4x2m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348F" w14:textId="19ABF25F" w:rsidR="00116DCB" w:rsidRPr="00116DCB" w:rsidRDefault="006B2F50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Diária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E7FC22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6DC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921D2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FC4E3" w14:textId="77777777" w:rsidR="00116DCB" w:rsidRPr="00116DCB" w:rsidRDefault="00116DCB" w:rsidP="00116DCB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bookmarkEnd w:id="0"/>
      </w:tr>
    </w:tbl>
    <w:p w14:paraId="6BF455EB" w14:textId="77777777" w:rsidR="00AC240A" w:rsidRDefault="00AC240A" w:rsidP="00AC240A">
      <w:pPr>
        <w:jc w:val="both"/>
        <w:rPr>
          <w:sz w:val="24"/>
          <w:szCs w:val="24"/>
        </w:rPr>
      </w:pPr>
    </w:p>
    <w:p w14:paraId="169CB607" w14:textId="1FAE32C5" w:rsidR="009D7171" w:rsidRDefault="009D7171" w:rsidP="00AC240A">
      <w:pPr>
        <w:jc w:val="both"/>
        <w:rPr>
          <w:b/>
          <w:bCs/>
          <w:sz w:val="24"/>
          <w:szCs w:val="24"/>
        </w:rPr>
      </w:pPr>
      <w:r w:rsidRPr="009D7171">
        <w:rPr>
          <w:b/>
          <w:bCs/>
          <w:sz w:val="24"/>
          <w:szCs w:val="24"/>
        </w:rPr>
        <w:t>Valor Total</w:t>
      </w:r>
      <w:r w:rsidR="00535AAD">
        <w:rPr>
          <w:b/>
          <w:bCs/>
          <w:sz w:val="24"/>
          <w:szCs w:val="24"/>
        </w:rPr>
        <w:t xml:space="preserve"> da Proposta</w:t>
      </w:r>
      <w:r w:rsidRPr="009D7171">
        <w:rPr>
          <w:b/>
          <w:bCs/>
          <w:sz w:val="24"/>
          <w:szCs w:val="24"/>
        </w:rPr>
        <w:t>:</w:t>
      </w:r>
      <w:r w:rsidR="00991A51">
        <w:rPr>
          <w:b/>
          <w:bCs/>
          <w:sz w:val="24"/>
          <w:szCs w:val="24"/>
        </w:rPr>
        <w:t xml:space="preserve"> </w:t>
      </w:r>
    </w:p>
    <w:p w14:paraId="3668AD4E" w14:textId="77777777" w:rsidR="00535AAD" w:rsidRDefault="00535AAD" w:rsidP="00AC240A">
      <w:pPr>
        <w:jc w:val="both"/>
        <w:rPr>
          <w:b/>
          <w:bCs/>
          <w:sz w:val="24"/>
          <w:szCs w:val="24"/>
        </w:rPr>
      </w:pPr>
    </w:p>
    <w:p w14:paraId="76794437" w14:textId="77777777" w:rsidR="009D7171" w:rsidRPr="009D7171" w:rsidRDefault="009D7171" w:rsidP="00AC240A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5"/>
        <w:gridCol w:w="7453"/>
      </w:tblGrid>
      <w:tr w:rsidR="004D1855" w14:paraId="15CA1F84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1707" w14:textId="77777777" w:rsidR="004D1855" w:rsidRDefault="004D18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Declaração de conformidade e acesso as informações para proposta:</w:t>
            </w:r>
          </w:p>
        </w:tc>
      </w:tr>
      <w:tr w:rsidR="004D1855" w14:paraId="49F44203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8BC" w14:textId="77777777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Declaro para os devidos fins:</w:t>
            </w:r>
          </w:p>
          <w:p w14:paraId="6F3D76DC" w14:textId="014E42FE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Que os preços cotados incluem: </w:t>
            </w:r>
            <w:r>
              <w:rPr>
                <w:color w:val="000000"/>
                <w:sz w:val="24"/>
                <w:szCs w:val="24"/>
              </w:rPr>
              <w:t xml:space="preserve">Identificação exata e precisa dos </w:t>
            </w:r>
            <w:r w:rsidR="000078FF">
              <w:rPr>
                <w:color w:val="000000"/>
                <w:sz w:val="24"/>
                <w:szCs w:val="24"/>
              </w:rPr>
              <w:t>serviços</w:t>
            </w:r>
            <w:r>
              <w:rPr>
                <w:color w:val="000000"/>
                <w:sz w:val="24"/>
                <w:szCs w:val="24"/>
              </w:rPr>
              <w:t>; preços unitários, preços totais com valores em reais, já inclusos todos os custos;</w:t>
            </w:r>
          </w:p>
          <w:p w14:paraId="0FAC5319" w14:textId="77777777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Ainda declaro que:</w:t>
            </w:r>
          </w:p>
          <w:p w14:paraId="574DE117" w14:textId="2895417D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Tive acesso </w:t>
            </w:r>
            <w:r w:rsidR="00535AAD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todas as informações necessárias para elaboração da proposta de preços.</w:t>
            </w:r>
          </w:p>
          <w:p w14:paraId="61C126A4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0A7E9944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E2A" w14:textId="77777777" w:rsidR="004D1855" w:rsidRDefault="004D18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Dados do responsável pelo preenchimento da proposta</w:t>
            </w:r>
          </w:p>
        </w:tc>
      </w:tr>
      <w:tr w:rsidR="004D1855" w14:paraId="20FA8AD5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8E89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687" w14:textId="148AE504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7FE868EC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D349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36A" w14:textId="7218065A" w:rsidR="004D1855" w:rsidRDefault="004D1855" w:rsidP="00991A51">
            <w:pPr>
              <w:tabs>
                <w:tab w:val="left" w:pos="316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5952E87F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29D6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336" w14:textId="4930F9B2" w:rsidR="004D1855" w:rsidRDefault="001B01F4">
            <w:pPr>
              <w:jc w:val="both"/>
              <w:rPr>
                <w:b/>
                <w:color w:val="000000"/>
                <w:sz w:val="24"/>
                <w:szCs w:val="24"/>
              </w:rPr>
            </w:pPr>
            <w:hyperlink r:id="rId6"/>
          </w:p>
        </w:tc>
      </w:tr>
    </w:tbl>
    <w:p w14:paraId="65498910" w14:textId="77777777" w:rsidR="004D1855" w:rsidRDefault="004D1855" w:rsidP="004D1855">
      <w:pPr>
        <w:jc w:val="both"/>
        <w:rPr>
          <w:sz w:val="24"/>
          <w:szCs w:val="24"/>
        </w:rPr>
      </w:pPr>
    </w:p>
    <w:p w14:paraId="5CAE2DB9" w14:textId="3AEDA974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Data de emissão:</w:t>
      </w:r>
      <w:r w:rsidR="00991A51">
        <w:rPr>
          <w:sz w:val="24"/>
          <w:szCs w:val="24"/>
        </w:rPr>
        <w:t xml:space="preserve"> </w:t>
      </w:r>
    </w:p>
    <w:p w14:paraId="4A8A8EFF" w14:textId="409CADE5" w:rsidR="00535AAD" w:rsidRDefault="00535AAD" w:rsidP="004D1855">
      <w:pPr>
        <w:jc w:val="both"/>
        <w:rPr>
          <w:sz w:val="24"/>
          <w:szCs w:val="24"/>
        </w:rPr>
      </w:pPr>
    </w:p>
    <w:p w14:paraId="211CE707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CD7C2B2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representante Legal da Empresa</w:t>
      </w:r>
    </w:p>
    <w:p w14:paraId="2C55079F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Carimbo</w:t>
      </w:r>
    </w:p>
    <w:p w14:paraId="3A88BFB0" w14:textId="39BA0B31" w:rsidR="009006EF" w:rsidRPr="00AC240A" w:rsidRDefault="009006EF" w:rsidP="00AC240A"/>
    <w:sectPr w:rsidR="009006EF" w:rsidRPr="00AC240A" w:rsidSect="00A479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0EE6" w14:textId="77777777" w:rsidR="001B01F4" w:rsidRDefault="001B01F4" w:rsidP="00B20E22">
      <w:r>
        <w:separator/>
      </w:r>
    </w:p>
  </w:endnote>
  <w:endnote w:type="continuationSeparator" w:id="0">
    <w:p w14:paraId="4F07848D" w14:textId="77777777" w:rsidR="001B01F4" w:rsidRDefault="001B01F4" w:rsidP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835380"/>
      <w:docPartObj>
        <w:docPartGallery w:val="Page Numbers (Bottom of Page)"/>
        <w:docPartUnique/>
      </w:docPartObj>
    </w:sdtPr>
    <w:sdtEndPr/>
    <w:sdtContent>
      <w:p w14:paraId="5BEAC3E0" w14:textId="5AB3576B" w:rsidR="00833F42" w:rsidRDefault="00833F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E91B0" w14:textId="77777777" w:rsidR="00833F42" w:rsidRDefault="00833F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98CA" w14:textId="77777777" w:rsidR="001B01F4" w:rsidRDefault="001B01F4" w:rsidP="00B20E22">
      <w:r>
        <w:separator/>
      </w:r>
    </w:p>
  </w:footnote>
  <w:footnote w:type="continuationSeparator" w:id="0">
    <w:p w14:paraId="7F901064" w14:textId="77777777" w:rsidR="001B01F4" w:rsidRDefault="001B01F4" w:rsidP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E558" w14:textId="2B2984DE" w:rsidR="00991A51" w:rsidRDefault="00535AAD" w:rsidP="00B20E22">
    <w:pPr>
      <w:pStyle w:val="Cabealho"/>
      <w:jc w:val="center"/>
      <w:rPr>
        <w:rFonts w:ascii="Times New Roman" w:hAnsi="Times New Roman" w:cs="Times New Roman"/>
        <w:noProof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t>FORNECEDOR (COLOCAR LOGOTIPO DA EMPRESA)</w:t>
    </w:r>
  </w:p>
  <w:p w14:paraId="72DB0CA5" w14:textId="77777777" w:rsidR="00535AAD" w:rsidRDefault="00535AAD" w:rsidP="00B20E2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2"/>
    <w:rsid w:val="000078FF"/>
    <w:rsid w:val="00027C4A"/>
    <w:rsid w:val="000541AF"/>
    <w:rsid w:val="000575A0"/>
    <w:rsid w:val="00074940"/>
    <w:rsid w:val="00116DCB"/>
    <w:rsid w:val="0012370E"/>
    <w:rsid w:val="00161767"/>
    <w:rsid w:val="00190456"/>
    <w:rsid w:val="001B01F4"/>
    <w:rsid w:val="0028221B"/>
    <w:rsid w:val="002F4B7B"/>
    <w:rsid w:val="00353A99"/>
    <w:rsid w:val="00382BAE"/>
    <w:rsid w:val="003A37F8"/>
    <w:rsid w:val="003A7334"/>
    <w:rsid w:val="003D3AC5"/>
    <w:rsid w:val="003F0419"/>
    <w:rsid w:val="00430DCB"/>
    <w:rsid w:val="00432860"/>
    <w:rsid w:val="00475ABA"/>
    <w:rsid w:val="00497F3A"/>
    <w:rsid w:val="004A0B32"/>
    <w:rsid w:val="004A7398"/>
    <w:rsid w:val="004D1855"/>
    <w:rsid w:val="00535AAD"/>
    <w:rsid w:val="00553BAA"/>
    <w:rsid w:val="005B5CC9"/>
    <w:rsid w:val="005D3E9F"/>
    <w:rsid w:val="00614C03"/>
    <w:rsid w:val="00627BCA"/>
    <w:rsid w:val="006A469D"/>
    <w:rsid w:val="006A4935"/>
    <w:rsid w:val="006B2F50"/>
    <w:rsid w:val="006E69AE"/>
    <w:rsid w:val="00711B83"/>
    <w:rsid w:val="00716752"/>
    <w:rsid w:val="00771D3A"/>
    <w:rsid w:val="0077453E"/>
    <w:rsid w:val="00797B2E"/>
    <w:rsid w:val="007C09DA"/>
    <w:rsid w:val="007C7746"/>
    <w:rsid w:val="00833F42"/>
    <w:rsid w:val="008A5386"/>
    <w:rsid w:val="008A5FB4"/>
    <w:rsid w:val="008F27AF"/>
    <w:rsid w:val="008F4DBB"/>
    <w:rsid w:val="009006EF"/>
    <w:rsid w:val="00952212"/>
    <w:rsid w:val="0097030F"/>
    <w:rsid w:val="00991A51"/>
    <w:rsid w:val="009C1F0F"/>
    <w:rsid w:val="009D7171"/>
    <w:rsid w:val="009E2BAE"/>
    <w:rsid w:val="00A026F3"/>
    <w:rsid w:val="00A47942"/>
    <w:rsid w:val="00A62618"/>
    <w:rsid w:val="00AB2B67"/>
    <w:rsid w:val="00AC240A"/>
    <w:rsid w:val="00B01984"/>
    <w:rsid w:val="00B20E22"/>
    <w:rsid w:val="00B267B4"/>
    <w:rsid w:val="00B71E1B"/>
    <w:rsid w:val="00D84E20"/>
    <w:rsid w:val="00D871BA"/>
    <w:rsid w:val="00E83AAA"/>
    <w:rsid w:val="00E933B6"/>
    <w:rsid w:val="00EA5BF3"/>
    <w:rsid w:val="00EF1274"/>
    <w:rsid w:val="00EF70FD"/>
    <w:rsid w:val="00E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1F202"/>
  <w15:chartTrackingRefBased/>
  <w15:docId w15:val="{5456ADE9-5F31-4DF5-9CF8-957622F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0E22"/>
  </w:style>
  <w:style w:type="paragraph" w:styleId="Rodap">
    <w:name w:val="footer"/>
    <w:basedOn w:val="Normal"/>
    <w:link w:val="Rodap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0E22"/>
  </w:style>
  <w:style w:type="paragraph" w:customStyle="1" w:styleId="Contedodatabela">
    <w:name w:val="Conteúdo da tabela"/>
    <w:basedOn w:val="Normal"/>
    <w:rsid w:val="00B20E22"/>
    <w:pPr>
      <w:suppressLineNumbers/>
    </w:pPr>
  </w:style>
  <w:style w:type="table" w:styleId="Tabelacomgrade">
    <w:name w:val="Table Grid"/>
    <w:basedOn w:val="Tabelanormal"/>
    <w:uiPriority w:val="39"/>
    <w:rsid w:val="0090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91A51"/>
    <w:pPr>
      <w:widowControl w:val="0"/>
      <w:suppressAutoHyphens w:val="0"/>
      <w:overflowPunct/>
      <w:autoSpaceDN w:val="0"/>
      <w:jc w:val="left"/>
      <w:textAlignment w:val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1A5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91A51"/>
    <w:pPr>
      <w:widowControl w:val="0"/>
      <w:suppressAutoHyphens w:val="0"/>
      <w:overflowPunct/>
      <w:autoSpaceDN w:val="0"/>
      <w:ind w:left="120"/>
      <w:jc w:val="left"/>
      <w:textAlignment w:val="auto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991A51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oc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Paulo</dc:creator>
  <cp:keywords/>
  <dc:description/>
  <cp:lastModifiedBy>Jean Paulo</cp:lastModifiedBy>
  <cp:revision>51</cp:revision>
  <dcterms:created xsi:type="dcterms:W3CDTF">2023-08-15T19:39:00Z</dcterms:created>
  <dcterms:modified xsi:type="dcterms:W3CDTF">2024-05-22T16:15:00Z</dcterms:modified>
</cp:coreProperties>
</file>